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8E9A" w14:textId="77777777" w:rsidR="00476B70" w:rsidRPr="00AB2FE5" w:rsidRDefault="00476B70" w:rsidP="00476B70">
      <w:pPr>
        <w:spacing w:line="440" w:lineRule="exact"/>
        <w:jc w:val="center"/>
        <w:rPr>
          <w:rFonts w:ascii="標楷體" w:eastAsia="標楷體" w:hAnsi="標楷體"/>
          <w:b/>
          <w:bCs/>
          <w:color w:val="000000" w:themeColor="text1"/>
          <w:sz w:val="32"/>
          <w:szCs w:val="32"/>
        </w:rPr>
      </w:pPr>
      <w:bookmarkStart w:id="0" w:name="_GoBack"/>
      <w:bookmarkEnd w:id="0"/>
      <w:r w:rsidRPr="00AB2FE5">
        <w:rPr>
          <w:rFonts w:ascii="標楷體" w:eastAsia="標楷體" w:hAnsi="標楷體" w:hint="eastAsia"/>
          <w:b/>
          <w:bCs/>
          <w:color w:val="000000" w:themeColor="text1"/>
          <w:sz w:val="32"/>
          <w:szCs w:val="32"/>
        </w:rPr>
        <w:t>附表三 申請第一級電信管制射頻器材進口核准證</w:t>
      </w:r>
    </w:p>
    <w:p w14:paraId="502D95FE" w14:textId="77777777" w:rsidR="00476B70" w:rsidRPr="00AB2FE5" w:rsidRDefault="00476B70" w:rsidP="00476B70">
      <w:pPr>
        <w:spacing w:line="440" w:lineRule="exact"/>
        <w:jc w:val="center"/>
        <w:rPr>
          <w:color w:val="000000" w:themeColor="text1"/>
        </w:rPr>
      </w:pPr>
      <w:r w:rsidRPr="00AB2FE5">
        <w:rPr>
          <w:rFonts w:ascii="標楷體" w:eastAsia="標楷體" w:hAnsi="標楷體" w:hint="eastAsia"/>
          <w:b/>
          <w:bCs/>
          <w:color w:val="000000" w:themeColor="text1"/>
          <w:sz w:val="32"/>
          <w:szCs w:val="32"/>
        </w:rPr>
        <w:t>應檢附相關文件明細</w:t>
      </w:r>
    </w:p>
    <w:tbl>
      <w:tblPr>
        <w:tblStyle w:val="af3"/>
        <w:tblW w:w="10359" w:type="dxa"/>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826"/>
        <w:gridCol w:w="4831"/>
        <w:gridCol w:w="992"/>
      </w:tblGrid>
      <w:tr w:rsidR="00AB2FE5" w:rsidRPr="00AB2FE5" w14:paraId="58F6145A" w14:textId="77777777" w:rsidTr="002F436D">
        <w:tc>
          <w:tcPr>
            <w:tcW w:w="710" w:type="dxa"/>
          </w:tcPr>
          <w:p w14:paraId="7FE00843"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項次</w:t>
            </w:r>
          </w:p>
        </w:tc>
        <w:tc>
          <w:tcPr>
            <w:tcW w:w="3826" w:type="dxa"/>
          </w:tcPr>
          <w:p w14:paraId="50A9EE1F"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器材類別</w:t>
            </w:r>
          </w:p>
        </w:tc>
        <w:tc>
          <w:tcPr>
            <w:tcW w:w="4831" w:type="dxa"/>
          </w:tcPr>
          <w:p w14:paraId="2220F7CD"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應檢附文件</w:t>
            </w:r>
          </w:p>
        </w:tc>
        <w:tc>
          <w:tcPr>
            <w:tcW w:w="992" w:type="dxa"/>
          </w:tcPr>
          <w:p w14:paraId="65CF3376"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備註</w:t>
            </w:r>
          </w:p>
        </w:tc>
      </w:tr>
      <w:tr w:rsidR="00AB2FE5" w:rsidRPr="00AB2FE5" w14:paraId="23719D8F" w14:textId="77777777" w:rsidTr="002F436D">
        <w:tc>
          <w:tcPr>
            <w:tcW w:w="710" w:type="dxa"/>
            <w:vAlign w:val="center"/>
          </w:tcPr>
          <w:p w14:paraId="73779C68" w14:textId="77777777" w:rsidR="00476B70" w:rsidRPr="00AB2FE5" w:rsidRDefault="00476B70" w:rsidP="00B94925">
            <w:pPr>
              <w:spacing w:line="280" w:lineRule="exact"/>
              <w:jc w:val="center"/>
              <w:rPr>
                <w:rFonts w:ascii="標楷體" w:eastAsia="標楷體" w:hAnsi="標楷體"/>
                <w:color w:val="000000" w:themeColor="text1"/>
              </w:rPr>
            </w:pPr>
            <w:proofErr w:type="gramStart"/>
            <w:r w:rsidRPr="00AB2FE5">
              <w:rPr>
                <w:rFonts w:ascii="標楷體" w:eastAsia="標楷體" w:hAnsi="標楷體" w:hint="eastAsia"/>
                <w:color w:val="000000" w:themeColor="text1"/>
              </w:rPr>
              <w:t>一</w:t>
            </w:r>
            <w:proofErr w:type="gramEnd"/>
          </w:p>
        </w:tc>
        <w:tc>
          <w:tcPr>
            <w:tcW w:w="3826" w:type="dxa"/>
          </w:tcPr>
          <w:p w14:paraId="4EB82835"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進口供公眾電信網路、專用電信網路或業餘無線電機設置使用之電信管制射頻器材（本辦法第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hint="eastAsia"/>
                <w:color w:val="000000" w:themeColor="text1"/>
              </w:rPr>
              <w:t>1</w:t>
            </w:r>
            <w:r w:rsidRPr="00AB2FE5">
              <w:rPr>
                <w:rFonts w:eastAsia="標楷體" w:hint="eastAsia"/>
                <w:color w:val="000000" w:themeColor="text1"/>
              </w:rPr>
              <w:t>項第</w:t>
            </w:r>
            <w:r w:rsidRPr="00AB2FE5">
              <w:rPr>
                <w:rFonts w:eastAsia="標楷體" w:hint="eastAsia"/>
                <w:color w:val="000000" w:themeColor="text1"/>
              </w:rPr>
              <w:t>1</w:t>
            </w:r>
            <w:r w:rsidRPr="00AB2FE5">
              <w:rPr>
                <w:rFonts w:eastAsia="標楷體" w:hint="eastAsia"/>
                <w:color w:val="000000" w:themeColor="text1"/>
              </w:rPr>
              <w:t>款）</w:t>
            </w:r>
          </w:p>
        </w:tc>
        <w:tc>
          <w:tcPr>
            <w:tcW w:w="4831" w:type="dxa"/>
          </w:tcPr>
          <w:p w14:paraId="09EB5EC9"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1.</w:t>
            </w:r>
            <w:r w:rsidRPr="00AB2FE5">
              <w:rPr>
                <w:rFonts w:eastAsia="標楷體" w:hint="eastAsia"/>
                <w:color w:val="000000" w:themeColor="text1"/>
              </w:rPr>
              <w:t>進口核准證申請書。</w:t>
            </w:r>
          </w:p>
          <w:p w14:paraId="259FFD38"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2.</w:t>
            </w:r>
            <w:r w:rsidR="00DE0D84" w:rsidRPr="006E30D2">
              <w:rPr>
                <w:rFonts w:eastAsia="標楷體" w:hint="eastAsia"/>
                <w:color w:val="000000" w:themeColor="text1"/>
              </w:rPr>
              <w:t>自然人</w:t>
            </w:r>
            <w:r w:rsidR="002F436D" w:rsidRPr="006E30D2">
              <w:rPr>
                <w:rFonts w:eastAsia="標楷體" w:hint="eastAsia"/>
                <w:color w:val="000000" w:themeColor="text1"/>
              </w:rPr>
              <w:t>身分證明文件</w:t>
            </w:r>
            <w:r w:rsidR="00DE0D84" w:rsidRPr="006E30D2">
              <w:rPr>
                <w:rFonts w:eastAsia="標楷體" w:hint="eastAsia"/>
                <w:color w:val="000000" w:themeColor="text1"/>
              </w:rPr>
              <w:t>、</w:t>
            </w:r>
            <w:r w:rsidRPr="00AB2FE5">
              <w:rPr>
                <w:rFonts w:eastAsia="標楷體" w:hint="eastAsia"/>
                <w:color w:val="000000" w:themeColor="text1"/>
              </w:rPr>
              <w:t>法人或非法人團體設立證明文件。</w:t>
            </w:r>
          </w:p>
          <w:p w14:paraId="05C209AA"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color w:val="000000" w:themeColor="text1"/>
              </w:rPr>
              <w:t>型錄、規格資料或相關證明文件。</w:t>
            </w:r>
          </w:p>
          <w:p w14:paraId="7FF97AB2"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網路設置計畫核准文件、電臺設置核准文件、電臺架設許可證或其他電信網路專案核准文件。</w:t>
            </w:r>
          </w:p>
        </w:tc>
        <w:tc>
          <w:tcPr>
            <w:tcW w:w="992" w:type="dxa"/>
          </w:tcPr>
          <w:p w14:paraId="20E50ADB"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p>
          <w:p w14:paraId="0DDE47B5"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及說明</w:t>
            </w:r>
            <w:r w:rsidRPr="00AB2FE5">
              <w:rPr>
                <w:rFonts w:eastAsia="標楷體" w:hint="eastAsia"/>
                <w:color w:val="000000" w:themeColor="text1"/>
              </w:rPr>
              <w:t>5</w:t>
            </w:r>
          </w:p>
        </w:tc>
      </w:tr>
      <w:tr w:rsidR="00AB2FE5" w:rsidRPr="00AB2FE5" w14:paraId="5086653D" w14:textId="77777777" w:rsidTr="002F436D">
        <w:tc>
          <w:tcPr>
            <w:tcW w:w="710" w:type="dxa"/>
            <w:vAlign w:val="center"/>
          </w:tcPr>
          <w:p w14:paraId="58B63045"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二</w:t>
            </w:r>
          </w:p>
        </w:tc>
        <w:tc>
          <w:tcPr>
            <w:tcW w:w="3826" w:type="dxa"/>
          </w:tcPr>
          <w:p w14:paraId="60669F2E"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進口供販賣用之外國船舶或外銷船舶用之電信管制射頻器材（本辦法第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color w:val="000000" w:themeColor="text1"/>
              </w:rPr>
              <w:t>2</w:t>
            </w:r>
            <w:r w:rsidRPr="00AB2FE5">
              <w:rPr>
                <w:rFonts w:eastAsia="標楷體" w:hint="eastAsia"/>
                <w:color w:val="000000" w:themeColor="text1"/>
              </w:rPr>
              <w:t>款）</w:t>
            </w:r>
          </w:p>
        </w:tc>
        <w:tc>
          <w:tcPr>
            <w:tcW w:w="4831" w:type="dxa"/>
          </w:tcPr>
          <w:p w14:paraId="5BF598ED"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77F8A78B"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法人或非法人團體設立證明文件。</w:t>
            </w:r>
          </w:p>
          <w:p w14:paraId="19406B78"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color w:val="000000" w:themeColor="text1"/>
              </w:rPr>
              <w:t>型錄、規格資料或相關證明文件。</w:t>
            </w:r>
          </w:p>
          <w:p w14:paraId="5767AAB1"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4</w:t>
            </w:r>
            <w:r w:rsidRPr="00AB2FE5">
              <w:rPr>
                <w:rFonts w:eastAsia="標楷體"/>
                <w:color w:val="000000" w:themeColor="text1"/>
              </w:rPr>
              <w:t>.</w:t>
            </w:r>
            <w:r w:rsidRPr="00AB2FE5">
              <w:rPr>
                <w:rFonts w:eastAsia="標楷體"/>
                <w:color w:val="000000" w:themeColor="text1"/>
              </w:rPr>
              <w:t>外國船籍證書、買賣契約書或專案核准文件。</w:t>
            </w:r>
          </w:p>
        </w:tc>
        <w:tc>
          <w:tcPr>
            <w:tcW w:w="992" w:type="dxa"/>
          </w:tcPr>
          <w:p w14:paraId="3F0C28CF" w14:textId="77777777" w:rsidR="00476B70" w:rsidRPr="00AB2FE5" w:rsidRDefault="00476B70" w:rsidP="00B94925">
            <w:pPr>
              <w:spacing w:line="280" w:lineRule="exact"/>
              <w:rPr>
                <w:rFonts w:eastAsia="標楷體"/>
                <w:color w:val="000000" w:themeColor="text1"/>
              </w:rPr>
            </w:pPr>
            <w:r w:rsidRPr="00AB2FE5">
              <w:rPr>
                <w:rFonts w:eastAsia="標楷體"/>
                <w:color w:val="000000" w:themeColor="text1"/>
              </w:rPr>
              <w:t>說明</w:t>
            </w:r>
            <w:r w:rsidRPr="00AB2FE5">
              <w:rPr>
                <w:rFonts w:eastAsia="標楷體"/>
                <w:color w:val="000000" w:themeColor="text1"/>
              </w:rPr>
              <w:t>1</w:t>
            </w:r>
            <w:r w:rsidRPr="00AB2FE5">
              <w:rPr>
                <w:rFonts w:eastAsia="標楷體"/>
                <w:color w:val="000000" w:themeColor="text1"/>
              </w:rPr>
              <w:t>、</w:t>
            </w:r>
            <w:r w:rsidRPr="00AB2FE5">
              <w:rPr>
                <w:rFonts w:eastAsia="標楷體"/>
                <w:color w:val="000000" w:themeColor="text1"/>
              </w:rPr>
              <w:t>2</w:t>
            </w:r>
            <w:r w:rsidRPr="00AB2FE5">
              <w:rPr>
                <w:rFonts w:eastAsia="標楷體"/>
                <w:color w:val="000000" w:themeColor="text1"/>
              </w:rPr>
              <w:t>及說明</w:t>
            </w:r>
            <w:r w:rsidRPr="00AB2FE5">
              <w:rPr>
                <w:rFonts w:eastAsia="標楷體"/>
                <w:color w:val="000000" w:themeColor="text1"/>
              </w:rPr>
              <w:t>5</w:t>
            </w:r>
          </w:p>
        </w:tc>
      </w:tr>
      <w:tr w:rsidR="00AB2FE5" w:rsidRPr="00AB2FE5" w14:paraId="3C92C6C5" w14:textId="77777777" w:rsidTr="002F436D">
        <w:tc>
          <w:tcPr>
            <w:tcW w:w="710" w:type="dxa"/>
            <w:vAlign w:val="center"/>
          </w:tcPr>
          <w:p w14:paraId="4EE6BF68"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三</w:t>
            </w:r>
          </w:p>
        </w:tc>
        <w:tc>
          <w:tcPr>
            <w:tcW w:w="3826" w:type="dxa"/>
          </w:tcPr>
          <w:p w14:paraId="0549E85A"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進口供研發、測試或展示用之第一級電信管制射頻器材（本辦法第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hint="eastAsia"/>
                <w:color w:val="000000" w:themeColor="text1"/>
              </w:rPr>
              <w:t>1</w:t>
            </w:r>
            <w:r w:rsidRPr="00AB2FE5">
              <w:rPr>
                <w:rFonts w:eastAsia="標楷體" w:hint="eastAsia"/>
                <w:color w:val="000000" w:themeColor="text1"/>
              </w:rPr>
              <w:t>項第</w:t>
            </w:r>
            <w:r w:rsidRPr="00AB2FE5">
              <w:rPr>
                <w:rFonts w:eastAsia="標楷體" w:hint="eastAsia"/>
                <w:color w:val="000000" w:themeColor="text1"/>
              </w:rPr>
              <w:t>3</w:t>
            </w:r>
            <w:r w:rsidRPr="00AB2FE5">
              <w:rPr>
                <w:rFonts w:eastAsia="標楷體" w:hint="eastAsia"/>
                <w:color w:val="000000" w:themeColor="text1"/>
              </w:rPr>
              <w:t>款）</w:t>
            </w:r>
          </w:p>
        </w:tc>
        <w:tc>
          <w:tcPr>
            <w:tcW w:w="4831" w:type="dxa"/>
          </w:tcPr>
          <w:p w14:paraId="7F6389ED"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28AF4302"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2.</w:t>
            </w:r>
            <w:r w:rsidRPr="00AB2FE5">
              <w:rPr>
                <w:rFonts w:eastAsia="標楷體" w:hint="eastAsia"/>
                <w:color w:val="000000" w:themeColor="text1"/>
              </w:rPr>
              <w:t>法人或非法人團體設立證明文件。</w:t>
            </w:r>
          </w:p>
          <w:p w14:paraId="66AA6B95"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專案核准文件。</w:t>
            </w:r>
          </w:p>
          <w:p w14:paraId="32EE1463"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附表三之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2" w:type="dxa"/>
          </w:tcPr>
          <w:p w14:paraId="7290EAF6" w14:textId="77777777" w:rsidR="00476B70" w:rsidRPr="00AB2FE5" w:rsidRDefault="00476B70" w:rsidP="00B94925">
            <w:pPr>
              <w:spacing w:line="280" w:lineRule="exact"/>
              <w:rPr>
                <w:rFonts w:eastAsia="標楷體"/>
                <w:color w:val="000000" w:themeColor="text1"/>
              </w:rPr>
            </w:pPr>
            <w:r w:rsidRPr="00AB2FE5">
              <w:rPr>
                <w:rFonts w:eastAsia="標楷體"/>
                <w:color w:val="000000" w:themeColor="text1"/>
              </w:rPr>
              <w:t>說明</w:t>
            </w:r>
            <w:r w:rsidRPr="00AB2FE5">
              <w:rPr>
                <w:rFonts w:eastAsia="標楷體"/>
                <w:color w:val="000000" w:themeColor="text1"/>
              </w:rPr>
              <w:t>1</w:t>
            </w:r>
            <w:r w:rsidRPr="00AB2FE5">
              <w:rPr>
                <w:rFonts w:eastAsia="標楷體" w:hint="eastAsia"/>
                <w:color w:val="000000" w:themeColor="text1"/>
              </w:rPr>
              <w:t>及說明</w:t>
            </w:r>
            <w:r w:rsidRPr="00AB2FE5">
              <w:rPr>
                <w:rFonts w:eastAsia="標楷體" w:hint="eastAsia"/>
                <w:color w:val="000000" w:themeColor="text1"/>
              </w:rPr>
              <w:t>5</w:t>
            </w:r>
          </w:p>
        </w:tc>
      </w:tr>
      <w:tr w:rsidR="00AB2FE5" w:rsidRPr="00AB2FE5" w14:paraId="5AB17029" w14:textId="77777777" w:rsidTr="002F436D">
        <w:tc>
          <w:tcPr>
            <w:tcW w:w="710" w:type="dxa"/>
            <w:vAlign w:val="center"/>
          </w:tcPr>
          <w:p w14:paraId="65E04084"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四</w:t>
            </w:r>
          </w:p>
        </w:tc>
        <w:tc>
          <w:tcPr>
            <w:tcW w:w="3826" w:type="dxa"/>
          </w:tcPr>
          <w:p w14:paraId="6717F6B2"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非國內製造復</w:t>
            </w:r>
            <w:r w:rsidRPr="00AB2FE5">
              <w:rPr>
                <w:rFonts w:eastAsia="標楷體"/>
                <w:color w:val="000000" w:themeColor="text1"/>
              </w:rPr>
              <w:t>(</w:t>
            </w:r>
            <w:r w:rsidRPr="00AB2FE5">
              <w:rPr>
                <w:rFonts w:eastAsia="標楷體" w:hint="eastAsia"/>
                <w:color w:val="000000" w:themeColor="text1"/>
              </w:rPr>
              <w:t>退</w:t>
            </w:r>
            <w:r w:rsidRPr="00AB2FE5">
              <w:rPr>
                <w:rFonts w:eastAsia="標楷體"/>
                <w:color w:val="000000" w:themeColor="text1"/>
              </w:rPr>
              <w:t>)</w:t>
            </w:r>
            <w:r w:rsidRPr="00AB2FE5">
              <w:rPr>
                <w:rFonts w:eastAsia="標楷體" w:hint="eastAsia"/>
                <w:color w:val="000000" w:themeColor="text1"/>
              </w:rPr>
              <w:t>運進口之電信管制射頻器材（本辦法</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4</w:t>
            </w:r>
            <w:r w:rsidRPr="00AB2FE5">
              <w:rPr>
                <w:rFonts w:eastAsia="標楷體" w:hint="eastAsia"/>
                <w:color w:val="000000" w:themeColor="text1"/>
              </w:rPr>
              <w:t>款）</w:t>
            </w:r>
          </w:p>
        </w:tc>
        <w:tc>
          <w:tcPr>
            <w:tcW w:w="4831" w:type="dxa"/>
          </w:tcPr>
          <w:p w14:paraId="1D5FF657"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057A1BC2"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自然人身分證明文件、法人或非法人團體設立證明文件。</w:t>
            </w:r>
          </w:p>
          <w:p w14:paraId="3887A523"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46D70A61"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原出口報單。</w:t>
            </w:r>
          </w:p>
        </w:tc>
        <w:tc>
          <w:tcPr>
            <w:tcW w:w="992" w:type="dxa"/>
          </w:tcPr>
          <w:p w14:paraId="42B5FCD6"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4</w:t>
            </w:r>
          </w:p>
        </w:tc>
      </w:tr>
      <w:tr w:rsidR="00AB2FE5" w:rsidRPr="00AB2FE5" w14:paraId="77EFFD3B" w14:textId="77777777" w:rsidTr="002F436D">
        <w:tc>
          <w:tcPr>
            <w:tcW w:w="710" w:type="dxa"/>
            <w:vAlign w:val="center"/>
          </w:tcPr>
          <w:p w14:paraId="6428CD9A"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五</w:t>
            </w:r>
          </w:p>
        </w:tc>
        <w:tc>
          <w:tcPr>
            <w:tcW w:w="3826" w:type="dxa"/>
          </w:tcPr>
          <w:p w14:paraId="0C647EB1"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進口供</w:t>
            </w:r>
            <w:proofErr w:type="gramStart"/>
            <w:r w:rsidRPr="00AB2FE5">
              <w:rPr>
                <w:rFonts w:eastAsia="標楷體" w:hint="eastAsia"/>
                <w:color w:val="000000" w:themeColor="text1"/>
              </w:rPr>
              <w:t>審驗用</w:t>
            </w:r>
            <w:proofErr w:type="gramEnd"/>
            <w:r w:rsidRPr="00AB2FE5">
              <w:rPr>
                <w:rFonts w:eastAsia="標楷體" w:hint="eastAsia"/>
                <w:color w:val="000000" w:themeColor="text1"/>
              </w:rPr>
              <w:t>之電信管制射頻器材（本辦法第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5</w:t>
            </w:r>
            <w:r w:rsidRPr="00AB2FE5">
              <w:rPr>
                <w:rFonts w:eastAsia="標楷體" w:hint="eastAsia"/>
                <w:color w:val="000000" w:themeColor="text1"/>
              </w:rPr>
              <w:t>款）</w:t>
            </w:r>
          </w:p>
          <w:p w14:paraId="065CF571" w14:textId="77777777" w:rsidR="00476B70" w:rsidRPr="00AB2FE5" w:rsidRDefault="00476B70" w:rsidP="00B94925">
            <w:pPr>
              <w:spacing w:line="280" w:lineRule="exact"/>
              <w:ind w:left="182" w:hangingChars="76" w:hanging="182"/>
              <w:rPr>
                <w:rFonts w:eastAsia="標楷體"/>
                <w:color w:val="000000" w:themeColor="text1"/>
              </w:rPr>
            </w:pPr>
          </w:p>
        </w:tc>
        <w:tc>
          <w:tcPr>
            <w:tcW w:w="4831" w:type="dxa"/>
          </w:tcPr>
          <w:p w14:paraId="374098D0"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44333635"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自然人身分證明文件、法人或非法人團體設立證明文件。</w:t>
            </w:r>
          </w:p>
          <w:p w14:paraId="7BB37680"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2ED6183E"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附表三之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2" w:type="dxa"/>
          </w:tcPr>
          <w:p w14:paraId="666CD338"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6</w:t>
            </w:r>
          </w:p>
        </w:tc>
      </w:tr>
      <w:tr w:rsidR="00AB2FE5" w:rsidRPr="00AB2FE5" w14:paraId="2B31743E" w14:textId="77777777" w:rsidTr="002F436D">
        <w:tc>
          <w:tcPr>
            <w:tcW w:w="710" w:type="dxa"/>
            <w:vAlign w:val="center"/>
          </w:tcPr>
          <w:p w14:paraId="4CD2C43B"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六</w:t>
            </w:r>
          </w:p>
        </w:tc>
        <w:tc>
          <w:tcPr>
            <w:tcW w:w="3826" w:type="dxa"/>
          </w:tcPr>
          <w:p w14:paraId="4CBEF8C1"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進口供加工、維修或</w:t>
            </w:r>
            <w:proofErr w:type="gramStart"/>
            <w:r w:rsidRPr="00AB2FE5">
              <w:rPr>
                <w:rFonts w:eastAsia="標楷體" w:hint="eastAsia"/>
                <w:color w:val="000000" w:themeColor="text1"/>
              </w:rPr>
              <w:t>組裝後專供</w:t>
            </w:r>
            <w:proofErr w:type="gramEnd"/>
            <w:r w:rsidRPr="00AB2FE5">
              <w:rPr>
                <w:rFonts w:eastAsia="標楷體" w:hint="eastAsia"/>
                <w:color w:val="000000" w:themeColor="text1"/>
              </w:rPr>
              <w:t>輸出之電信管制射頻器材（本辦法第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6</w:t>
            </w:r>
            <w:r w:rsidRPr="00AB2FE5">
              <w:rPr>
                <w:rFonts w:eastAsia="標楷體" w:hint="eastAsia"/>
                <w:color w:val="000000" w:themeColor="text1"/>
              </w:rPr>
              <w:t>款）</w:t>
            </w:r>
          </w:p>
        </w:tc>
        <w:tc>
          <w:tcPr>
            <w:tcW w:w="4831" w:type="dxa"/>
          </w:tcPr>
          <w:p w14:paraId="5559DE7A"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73B8CA68"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法人或非法人團體設立證明文件。</w:t>
            </w:r>
          </w:p>
          <w:p w14:paraId="1339DAB1"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型錄、規格資料或相關證明文件。</w:t>
            </w:r>
          </w:p>
          <w:p w14:paraId="2D8762C9"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附表三之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2" w:type="dxa"/>
          </w:tcPr>
          <w:p w14:paraId="3DE5927C"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w:t>
            </w:r>
            <w:r w:rsidRPr="00AB2FE5">
              <w:rPr>
                <w:rFonts w:eastAsia="標楷體" w:hint="eastAsia"/>
                <w:color w:val="000000" w:themeColor="text1"/>
              </w:rPr>
              <w:t>2</w:t>
            </w:r>
            <w:r w:rsidRPr="00AB2FE5">
              <w:rPr>
                <w:rFonts w:eastAsia="標楷體" w:hint="eastAsia"/>
                <w:color w:val="000000" w:themeColor="text1"/>
              </w:rPr>
              <w:t>及說明</w:t>
            </w:r>
            <w:r w:rsidRPr="00AB2FE5">
              <w:rPr>
                <w:rFonts w:eastAsia="標楷體" w:hint="eastAsia"/>
                <w:color w:val="000000" w:themeColor="text1"/>
              </w:rPr>
              <w:t>6</w:t>
            </w:r>
          </w:p>
        </w:tc>
      </w:tr>
      <w:tr w:rsidR="00AB2FE5" w:rsidRPr="00AB2FE5" w14:paraId="73958BAA" w14:textId="77777777" w:rsidTr="002F436D">
        <w:tc>
          <w:tcPr>
            <w:tcW w:w="710" w:type="dxa"/>
            <w:vAlign w:val="center"/>
          </w:tcPr>
          <w:p w14:paraId="23453628"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七</w:t>
            </w:r>
          </w:p>
        </w:tc>
        <w:tc>
          <w:tcPr>
            <w:tcW w:w="3826" w:type="dxa"/>
          </w:tcPr>
          <w:p w14:paraId="313B68E2"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進口供自用之行動式業餘無線電臺二部</w:t>
            </w:r>
            <w:proofErr w:type="gramStart"/>
            <w:r w:rsidRPr="00AB2FE5">
              <w:rPr>
                <w:rFonts w:eastAsia="標楷體" w:hint="eastAsia"/>
                <w:color w:val="000000" w:themeColor="text1"/>
              </w:rPr>
              <w:t>以內（</w:t>
            </w:r>
            <w:proofErr w:type="gramEnd"/>
            <w:r w:rsidRPr="00AB2FE5">
              <w:rPr>
                <w:rFonts w:eastAsia="標楷體" w:hint="eastAsia"/>
                <w:color w:val="000000" w:themeColor="text1"/>
              </w:rPr>
              <w:t>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7</w:t>
            </w:r>
            <w:r w:rsidRPr="00AB2FE5">
              <w:rPr>
                <w:rFonts w:eastAsia="標楷體" w:hint="eastAsia"/>
                <w:color w:val="000000" w:themeColor="text1"/>
              </w:rPr>
              <w:t>款）</w:t>
            </w:r>
          </w:p>
        </w:tc>
        <w:tc>
          <w:tcPr>
            <w:tcW w:w="4831" w:type="dxa"/>
          </w:tcPr>
          <w:p w14:paraId="4F338376"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06472C26"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color w:val="000000" w:themeColor="text1"/>
              </w:rPr>
              <w:t>2.</w:t>
            </w:r>
            <w:r w:rsidRPr="00AB2FE5">
              <w:rPr>
                <w:rFonts w:eastAsia="標楷體" w:hint="eastAsia"/>
                <w:color w:val="000000" w:themeColor="text1"/>
              </w:rPr>
              <w:t>業餘無線電人員執照。</w:t>
            </w:r>
          </w:p>
          <w:p w14:paraId="73755EF4"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型錄、規格資料或證明文件。</w:t>
            </w:r>
          </w:p>
          <w:p w14:paraId="78C8BCD6"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切結書</w:t>
            </w:r>
            <w:r w:rsidRPr="00AB2FE5">
              <w:rPr>
                <w:rFonts w:eastAsia="標楷體" w:hint="eastAsia"/>
                <w:color w:val="000000" w:themeColor="text1"/>
              </w:rPr>
              <w:t>(</w:t>
            </w:r>
            <w:r w:rsidRPr="00AB2FE5">
              <w:rPr>
                <w:rFonts w:eastAsia="標楷體" w:hint="eastAsia"/>
                <w:color w:val="000000" w:themeColor="text1"/>
              </w:rPr>
              <w:t>附表三之</w:t>
            </w:r>
            <w:proofErr w:type="gramStart"/>
            <w:r w:rsidRPr="00AB2FE5">
              <w:rPr>
                <w:rFonts w:eastAsia="標楷體" w:hint="eastAsia"/>
                <w:color w:val="000000" w:themeColor="text1"/>
              </w:rPr>
              <w:t>一</w:t>
            </w:r>
            <w:proofErr w:type="gramEnd"/>
            <w:r w:rsidRPr="00AB2FE5">
              <w:rPr>
                <w:rFonts w:eastAsia="標楷體" w:hint="eastAsia"/>
                <w:color w:val="000000" w:themeColor="text1"/>
              </w:rPr>
              <w:t>)</w:t>
            </w:r>
            <w:r w:rsidRPr="00AB2FE5">
              <w:rPr>
                <w:rFonts w:eastAsia="標楷體" w:hint="eastAsia"/>
                <w:color w:val="000000" w:themeColor="text1"/>
              </w:rPr>
              <w:t>。</w:t>
            </w:r>
          </w:p>
        </w:tc>
        <w:tc>
          <w:tcPr>
            <w:tcW w:w="992" w:type="dxa"/>
          </w:tcPr>
          <w:p w14:paraId="480143DF"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r w:rsidRPr="00AB2FE5">
              <w:rPr>
                <w:rFonts w:eastAsia="標楷體" w:hint="eastAsia"/>
                <w:color w:val="000000" w:themeColor="text1"/>
              </w:rPr>
              <w:t>至</w:t>
            </w:r>
            <w:r w:rsidRPr="00AB2FE5">
              <w:rPr>
                <w:rFonts w:eastAsia="標楷體" w:hint="eastAsia"/>
                <w:color w:val="000000" w:themeColor="text1"/>
              </w:rPr>
              <w:t>3</w:t>
            </w:r>
          </w:p>
        </w:tc>
      </w:tr>
      <w:tr w:rsidR="00AB2FE5" w:rsidRPr="00AB2FE5" w14:paraId="57363460" w14:textId="77777777" w:rsidTr="002F436D">
        <w:tc>
          <w:tcPr>
            <w:tcW w:w="710" w:type="dxa"/>
            <w:vAlign w:val="center"/>
          </w:tcPr>
          <w:p w14:paraId="4B1BE7CD"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八</w:t>
            </w:r>
          </w:p>
        </w:tc>
        <w:tc>
          <w:tcPr>
            <w:tcW w:w="3826" w:type="dxa"/>
          </w:tcPr>
          <w:p w14:paraId="089884CF"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進口經主管機關專案核准之電信管制射頻器材。（本辦法第</w:t>
            </w:r>
            <w:r w:rsidRPr="00AB2FE5">
              <w:rPr>
                <w:rFonts w:eastAsia="標楷體" w:hint="eastAsia"/>
                <w:color w:val="000000" w:themeColor="text1"/>
              </w:rPr>
              <w:t>7</w:t>
            </w:r>
            <w:r w:rsidRPr="00AB2FE5">
              <w:rPr>
                <w:rFonts w:eastAsia="標楷體" w:hint="eastAsia"/>
                <w:color w:val="000000" w:themeColor="text1"/>
              </w:rPr>
              <w:t>條第</w:t>
            </w:r>
            <w:r w:rsidRPr="00AB2FE5">
              <w:rPr>
                <w:rFonts w:eastAsia="標楷體"/>
                <w:color w:val="000000" w:themeColor="text1"/>
              </w:rPr>
              <w:t>1</w:t>
            </w:r>
            <w:r w:rsidRPr="00AB2FE5">
              <w:rPr>
                <w:rFonts w:eastAsia="標楷體" w:hint="eastAsia"/>
                <w:color w:val="000000" w:themeColor="text1"/>
              </w:rPr>
              <w:t>項第</w:t>
            </w:r>
            <w:r w:rsidRPr="00AB2FE5">
              <w:rPr>
                <w:rFonts w:eastAsia="標楷體" w:hint="eastAsia"/>
                <w:color w:val="000000" w:themeColor="text1"/>
              </w:rPr>
              <w:t>8</w:t>
            </w:r>
            <w:r w:rsidRPr="00AB2FE5">
              <w:rPr>
                <w:rFonts w:eastAsia="標楷體" w:hint="eastAsia"/>
                <w:color w:val="000000" w:themeColor="text1"/>
              </w:rPr>
              <w:t>款）</w:t>
            </w:r>
          </w:p>
        </w:tc>
        <w:tc>
          <w:tcPr>
            <w:tcW w:w="4831" w:type="dxa"/>
          </w:tcPr>
          <w:p w14:paraId="5E2BAACD"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1.</w:t>
            </w:r>
            <w:r w:rsidRPr="00AB2FE5">
              <w:rPr>
                <w:rFonts w:eastAsia="標楷體"/>
                <w:color w:val="000000" w:themeColor="text1"/>
              </w:rPr>
              <w:t>進口</w:t>
            </w:r>
            <w:r w:rsidRPr="00AB2FE5">
              <w:rPr>
                <w:rFonts w:eastAsia="標楷體" w:hint="eastAsia"/>
                <w:color w:val="000000" w:themeColor="text1"/>
              </w:rPr>
              <w:t>核准</w:t>
            </w:r>
            <w:r w:rsidRPr="00AB2FE5">
              <w:rPr>
                <w:rFonts w:eastAsia="標楷體"/>
                <w:color w:val="000000" w:themeColor="text1"/>
              </w:rPr>
              <w:t>證申請書。</w:t>
            </w:r>
          </w:p>
          <w:p w14:paraId="4C445DC1"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2.</w:t>
            </w:r>
            <w:r w:rsidRPr="00AB2FE5">
              <w:rPr>
                <w:rFonts w:eastAsia="標楷體" w:hint="eastAsia"/>
                <w:color w:val="000000" w:themeColor="text1"/>
              </w:rPr>
              <w:t>自然人身分證明文件、法人或非法人團體設立證明文件。</w:t>
            </w:r>
          </w:p>
          <w:p w14:paraId="75CD8270" w14:textId="77777777" w:rsidR="00476B70" w:rsidRPr="00AB2FE5" w:rsidRDefault="00476B70" w:rsidP="00B94925">
            <w:pPr>
              <w:spacing w:line="280" w:lineRule="exact"/>
              <w:ind w:left="185" w:hangingChars="77" w:hanging="185"/>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專案核准文件。</w:t>
            </w:r>
          </w:p>
        </w:tc>
        <w:tc>
          <w:tcPr>
            <w:tcW w:w="992" w:type="dxa"/>
          </w:tcPr>
          <w:p w14:paraId="6811EDE8"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r w:rsidRPr="00AB2FE5">
              <w:rPr>
                <w:rFonts w:eastAsia="標楷體" w:hint="eastAsia"/>
                <w:color w:val="000000" w:themeColor="text1"/>
              </w:rPr>
              <w:t>1</w:t>
            </w:r>
          </w:p>
          <w:p w14:paraId="12E0DACA" w14:textId="77777777" w:rsidR="00476B70" w:rsidRPr="00AB2FE5" w:rsidRDefault="00476B70" w:rsidP="00B94925">
            <w:pPr>
              <w:spacing w:line="280" w:lineRule="exact"/>
              <w:rPr>
                <w:rFonts w:eastAsia="標楷體"/>
                <w:color w:val="000000" w:themeColor="text1"/>
              </w:rPr>
            </w:pPr>
          </w:p>
        </w:tc>
      </w:tr>
      <w:tr w:rsidR="00AB2FE5" w:rsidRPr="00AB2FE5" w14:paraId="1BD7591C" w14:textId="77777777" w:rsidTr="002F436D">
        <w:tc>
          <w:tcPr>
            <w:tcW w:w="10359" w:type="dxa"/>
            <w:gridSpan w:val="4"/>
            <w:vAlign w:val="center"/>
          </w:tcPr>
          <w:p w14:paraId="55841B2B" w14:textId="77777777" w:rsidR="00476B70" w:rsidRPr="00AB2FE5" w:rsidRDefault="00476B70" w:rsidP="00B94925">
            <w:pPr>
              <w:spacing w:line="280" w:lineRule="exact"/>
              <w:rPr>
                <w:rFonts w:eastAsia="標楷體"/>
                <w:color w:val="000000" w:themeColor="text1"/>
              </w:rPr>
            </w:pPr>
            <w:r w:rsidRPr="00AB2FE5">
              <w:rPr>
                <w:rFonts w:eastAsia="標楷體" w:hint="eastAsia"/>
                <w:color w:val="000000" w:themeColor="text1"/>
              </w:rPr>
              <w:t>說明：</w:t>
            </w:r>
          </w:p>
          <w:p w14:paraId="481327B9" w14:textId="77777777" w:rsidR="00476B70" w:rsidRPr="00AB2FE5" w:rsidRDefault="00476B70" w:rsidP="00B94925">
            <w:pPr>
              <w:spacing w:line="280" w:lineRule="exact"/>
              <w:jc w:val="both"/>
              <w:rPr>
                <w:rFonts w:eastAsia="標楷體"/>
                <w:color w:val="000000" w:themeColor="text1"/>
              </w:rPr>
            </w:pPr>
            <w:r w:rsidRPr="00AB2FE5">
              <w:rPr>
                <w:rFonts w:eastAsia="標楷體" w:hint="eastAsia"/>
                <w:color w:val="000000" w:themeColor="text1"/>
              </w:rPr>
              <w:t>1.</w:t>
            </w:r>
            <w:r w:rsidRPr="00AB2FE5">
              <w:rPr>
                <w:rFonts w:eastAsia="標楷體" w:hint="eastAsia"/>
                <w:color w:val="000000" w:themeColor="text1"/>
              </w:rPr>
              <w:t>所附之影</w:t>
            </w:r>
            <w:proofErr w:type="gramStart"/>
            <w:r w:rsidRPr="00AB2FE5">
              <w:rPr>
                <w:rFonts w:eastAsia="標楷體" w:hint="eastAsia"/>
                <w:color w:val="000000" w:themeColor="text1"/>
              </w:rPr>
              <w:t>本均須依</w:t>
            </w:r>
            <w:proofErr w:type="gramEnd"/>
            <w:r w:rsidRPr="00AB2FE5">
              <w:rPr>
                <w:rFonts w:eastAsia="標楷體" w:hint="eastAsia"/>
                <w:color w:val="000000" w:themeColor="text1"/>
              </w:rPr>
              <w:t>申請人身分別加蓋公司大小章、機關關防或簽章（簽名）。</w:t>
            </w:r>
          </w:p>
          <w:p w14:paraId="21E7BBA7"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2.</w:t>
            </w:r>
            <w:r w:rsidRPr="00AB2FE5">
              <w:rPr>
                <w:rFonts w:eastAsia="標楷體" w:hint="eastAsia"/>
                <w:color w:val="000000" w:themeColor="text1"/>
              </w:rPr>
              <w:t>申請人得自製造商或經銷商提供服務之網站下載同廠牌型號之器材資料（須包括頻率及功率）代替型錄、規格資料或相關證明文件。</w:t>
            </w:r>
          </w:p>
          <w:p w14:paraId="5216A82B"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3.</w:t>
            </w:r>
            <w:r w:rsidRPr="00AB2FE5">
              <w:rPr>
                <w:rFonts w:eastAsia="標楷體" w:hint="eastAsia"/>
                <w:color w:val="000000" w:themeColor="text1"/>
              </w:rPr>
              <w:t>依自用輸入之電信管制射頻器材與本會或本會認可委託之驗證</w:t>
            </w:r>
            <w:proofErr w:type="gramStart"/>
            <w:r w:rsidRPr="00AB2FE5">
              <w:rPr>
                <w:rFonts w:eastAsia="標楷體" w:hint="eastAsia"/>
                <w:color w:val="000000" w:themeColor="text1"/>
              </w:rPr>
              <w:t>機構審驗合格</w:t>
            </w:r>
            <w:proofErr w:type="gramEnd"/>
            <w:r w:rsidRPr="00AB2FE5">
              <w:rPr>
                <w:rFonts w:eastAsia="標楷體" w:hint="eastAsia"/>
                <w:color w:val="000000" w:themeColor="text1"/>
              </w:rPr>
              <w:t>之電信管制射頻器材同廠牌型號者，</w:t>
            </w:r>
            <w:proofErr w:type="gramStart"/>
            <w:r w:rsidRPr="00AB2FE5">
              <w:rPr>
                <w:rFonts w:eastAsia="標楷體" w:hint="eastAsia"/>
                <w:color w:val="000000" w:themeColor="text1"/>
              </w:rPr>
              <w:t>免檢附</w:t>
            </w:r>
            <w:proofErr w:type="gramEnd"/>
            <w:r w:rsidRPr="00AB2FE5">
              <w:rPr>
                <w:rFonts w:eastAsia="標楷體" w:hint="eastAsia"/>
                <w:color w:val="000000" w:themeColor="text1"/>
              </w:rPr>
              <w:t>型錄、規格資料或相關證明文件。</w:t>
            </w:r>
          </w:p>
          <w:p w14:paraId="4A3E63CB"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4.</w:t>
            </w:r>
            <w:r w:rsidRPr="00AB2FE5">
              <w:rPr>
                <w:rFonts w:eastAsia="標楷體" w:hint="eastAsia"/>
                <w:color w:val="000000" w:themeColor="text1"/>
              </w:rPr>
              <w:t>申請書應檢附文件欄位填寫不全或出口報單所載之出口人與退貨復進口申請人不一致者，請按項次八之器材類別辦理。</w:t>
            </w:r>
          </w:p>
          <w:p w14:paraId="56874B58"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t>5.</w:t>
            </w:r>
            <w:r w:rsidRPr="00AB2FE5">
              <w:rPr>
                <w:rFonts w:eastAsia="標楷體" w:hint="eastAsia"/>
                <w:color w:val="000000" w:themeColor="text1"/>
              </w:rPr>
              <w:t>以專案核准文件申請輸入電信管制射頻器材者，</w:t>
            </w:r>
            <w:proofErr w:type="gramStart"/>
            <w:r w:rsidRPr="00AB2FE5">
              <w:rPr>
                <w:rFonts w:eastAsia="標楷體" w:hint="eastAsia"/>
                <w:color w:val="000000" w:themeColor="text1"/>
              </w:rPr>
              <w:t>免檢附</w:t>
            </w:r>
            <w:proofErr w:type="gramEnd"/>
            <w:r w:rsidRPr="00AB2FE5">
              <w:rPr>
                <w:rFonts w:eastAsia="標楷體" w:hint="eastAsia"/>
                <w:color w:val="000000" w:themeColor="text1"/>
              </w:rPr>
              <w:t>型錄、規格資料或相關證明文件。</w:t>
            </w:r>
          </w:p>
          <w:p w14:paraId="1F625EB0" w14:textId="77777777" w:rsidR="00476B70" w:rsidRPr="00AB2FE5" w:rsidRDefault="00476B70" w:rsidP="00B94925">
            <w:pPr>
              <w:spacing w:line="280" w:lineRule="exact"/>
              <w:ind w:left="178" w:hangingChars="74" w:hanging="178"/>
              <w:jc w:val="both"/>
              <w:rPr>
                <w:rFonts w:eastAsia="標楷體"/>
                <w:color w:val="000000" w:themeColor="text1"/>
              </w:rPr>
            </w:pPr>
            <w:r w:rsidRPr="00AB2FE5">
              <w:rPr>
                <w:rFonts w:eastAsia="標楷體" w:hint="eastAsia"/>
                <w:color w:val="000000" w:themeColor="text1"/>
              </w:rPr>
              <w:lastRenderedPageBreak/>
              <w:t>6.</w:t>
            </w:r>
            <w:r w:rsidRPr="00AB2FE5">
              <w:rPr>
                <w:rFonts w:eastAsia="標楷體" w:hint="eastAsia"/>
                <w:color w:val="000000" w:themeColor="text1"/>
              </w:rPr>
              <w:t>進口供審驗、加工、維修或組裝後專供輸出之電信管制射頻器材，其功率及頻率得免符合相關技術規範規定。</w:t>
            </w:r>
          </w:p>
        </w:tc>
      </w:tr>
    </w:tbl>
    <w:p w14:paraId="43B2B071" w14:textId="73951218" w:rsidR="002F436D" w:rsidRPr="00AB2FE5" w:rsidRDefault="002F436D">
      <w:pPr>
        <w:widowControl/>
        <w:rPr>
          <w:rFonts w:ascii="標楷體" w:eastAsia="標楷體" w:hAnsi="標楷體" w:cstheme="minorBidi"/>
          <w:color w:val="000000" w:themeColor="text1"/>
          <w:szCs w:val="22"/>
        </w:rPr>
      </w:pPr>
    </w:p>
    <w:sectPr w:rsidR="002F436D" w:rsidRPr="00AB2FE5" w:rsidSect="007D1A37">
      <w:footerReference w:type="even" r:id="rId8"/>
      <w:footerReference w:type="default" r:id="rId9"/>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AAF0" w14:textId="77777777" w:rsidR="00EA1630" w:rsidRDefault="00EA1630">
      <w:r>
        <w:separator/>
      </w:r>
    </w:p>
  </w:endnote>
  <w:endnote w:type="continuationSeparator" w:id="0">
    <w:p w14:paraId="4B383AC1" w14:textId="77777777" w:rsidR="00EA1630" w:rsidRDefault="00EA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1009" w14:textId="77777777" w:rsidR="000056E9" w:rsidRDefault="000056E9"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E2618FC" w14:textId="77777777" w:rsidR="000056E9" w:rsidRDefault="000056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6618" w14:textId="77777777" w:rsidR="000056E9" w:rsidRDefault="000056E9" w:rsidP="00A448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F8DC" w14:textId="77777777" w:rsidR="00EA1630" w:rsidRDefault="00EA1630">
      <w:r>
        <w:separator/>
      </w:r>
    </w:p>
  </w:footnote>
  <w:footnote w:type="continuationSeparator" w:id="0">
    <w:p w14:paraId="14CFD6F1" w14:textId="77777777" w:rsidR="00EA1630" w:rsidRDefault="00EA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4DF18F9"/>
    <w:multiLevelType w:val="hybridMultilevel"/>
    <w:tmpl w:val="58C039C4"/>
    <w:lvl w:ilvl="0" w:tplc="AC5E09E0">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0"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4"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C7DC1"/>
    <w:multiLevelType w:val="hybridMultilevel"/>
    <w:tmpl w:val="8F8EC074"/>
    <w:lvl w:ilvl="0" w:tplc="656C396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2"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4" w15:restartNumberingAfterBreak="0">
    <w:nsid w:val="68ED2739"/>
    <w:multiLevelType w:val="hybridMultilevel"/>
    <w:tmpl w:val="6E1CBDA6"/>
    <w:lvl w:ilvl="0" w:tplc="FF367CFC">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5"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4"/>
    <w:lvlOverride w:ilvl="0">
      <w:startOverride w:val="1"/>
    </w:lvlOverride>
  </w:num>
  <w:num w:numId="4">
    <w:abstractNumId w:val="8"/>
  </w:num>
  <w:num w:numId="5">
    <w:abstractNumId w:val="22"/>
  </w:num>
  <w:num w:numId="6">
    <w:abstractNumId w:val="15"/>
  </w:num>
  <w:num w:numId="7">
    <w:abstractNumId w:val="14"/>
  </w:num>
  <w:num w:numId="8">
    <w:abstractNumId w:val="16"/>
  </w:num>
  <w:num w:numId="9">
    <w:abstractNumId w:val="17"/>
  </w:num>
  <w:num w:numId="10">
    <w:abstractNumId w:val="3"/>
  </w:num>
  <w:num w:numId="11">
    <w:abstractNumId w:val="25"/>
  </w:num>
  <w:num w:numId="12">
    <w:abstractNumId w:val="27"/>
  </w:num>
  <w:num w:numId="13">
    <w:abstractNumId w:val="28"/>
  </w:num>
  <w:num w:numId="14">
    <w:abstractNumId w:val="20"/>
  </w:num>
  <w:num w:numId="15">
    <w:abstractNumId w:val="0"/>
  </w:num>
  <w:num w:numId="16">
    <w:abstractNumId w:val="10"/>
  </w:num>
  <w:num w:numId="17">
    <w:abstractNumId w:val="21"/>
  </w:num>
  <w:num w:numId="18">
    <w:abstractNumId w:val="2"/>
  </w:num>
  <w:num w:numId="19">
    <w:abstractNumId w:val="26"/>
  </w:num>
  <w:num w:numId="20">
    <w:abstractNumId w:val="12"/>
  </w:num>
  <w:num w:numId="21">
    <w:abstractNumId w:val="11"/>
  </w:num>
  <w:num w:numId="22">
    <w:abstractNumId w:val="5"/>
  </w:num>
  <w:num w:numId="23">
    <w:abstractNumId w:val="18"/>
  </w:num>
  <w:num w:numId="24">
    <w:abstractNumId w:val="6"/>
  </w:num>
  <w:num w:numId="25">
    <w:abstractNumId w:val="29"/>
  </w:num>
  <w:num w:numId="26">
    <w:abstractNumId w:val="7"/>
  </w:num>
  <w:num w:numId="27">
    <w:abstractNumId w:val="1"/>
  </w:num>
  <w:num w:numId="28">
    <w:abstractNumId w:val="24"/>
  </w:num>
  <w:num w:numId="29">
    <w:abstractNumId w:val="19"/>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183D"/>
    <w:rsid w:val="00002625"/>
    <w:rsid w:val="00002F79"/>
    <w:rsid w:val="000036C9"/>
    <w:rsid w:val="00004345"/>
    <w:rsid w:val="00004484"/>
    <w:rsid w:val="0000491B"/>
    <w:rsid w:val="00004CAC"/>
    <w:rsid w:val="000056E9"/>
    <w:rsid w:val="00005E77"/>
    <w:rsid w:val="000073A8"/>
    <w:rsid w:val="00010914"/>
    <w:rsid w:val="00010940"/>
    <w:rsid w:val="0001106C"/>
    <w:rsid w:val="000110E8"/>
    <w:rsid w:val="00011E96"/>
    <w:rsid w:val="0001206F"/>
    <w:rsid w:val="000133AA"/>
    <w:rsid w:val="00013903"/>
    <w:rsid w:val="00013A77"/>
    <w:rsid w:val="00013C35"/>
    <w:rsid w:val="00014F69"/>
    <w:rsid w:val="00015084"/>
    <w:rsid w:val="00015181"/>
    <w:rsid w:val="00015DD7"/>
    <w:rsid w:val="00015EF8"/>
    <w:rsid w:val="0001639E"/>
    <w:rsid w:val="000174B5"/>
    <w:rsid w:val="00017B95"/>
    <w:rsid w:val="00020359"/>
    <w:rsid w:val="00020412"/>
    <w:rsid w:val="0002076D"/>
    <w:rsid w:val="00020D8A"/>
    <w:rsid w:val="00021BBF"/>
    <w:rsid w:val="00022AA2"/>
    <w:rsid w:val="00022EAB"/>
    <w:rsid w:val="00022EBF"/>
    <w:rsid w:val="0002377D"/>
    <w:rsid w:val="0002387C"/>
    <w:rsid w:val="000248FF"/>
    <w:rsid w:val="0002569A"/>
    <w:rsid w:val="0002588E"/>
    <w:rsid w:val="00025B75"/>
    <w:rsid w:val="00026792"/>
    <w:rsid w:val="00027142"/>
    <w:rsid w:val="000278B5"/>
    <w:rsid w:val="00027E0F"/>
    <w:rsid w:val="0003204D"/>
    <w:rsid w:val="00032185"/>
    <w:rsid w:val="00032767"/>
    <w:rsid w:val="00032C94"/>
    <w:rsid w:val="00033231"/>
    <w:rsid w:val="00033E27"/>
    <w:rsid w:val="00033EEC"/>
    <w:rsid w:val="000345A4"/>
    <w:rsid w:val="00034F16"/>
    <w:rsid w:val="00035126"/>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20BA"/>
    <w:rsid w:val="000532F5"/>
    <w:rsid w:val="00054877"/>
    <w:rsid w:val="000548F1"/>
    <w:rsid w:val="0005590E"/>
    <w:rsid w:val="0005789C"/>
    <w:rsid w:val="00057A2F"/>
    <w:rsid w:val="00060E0C"/>
    <w:rsid w:val="0006173A"/>
    <w:rsid w:val="00062FF2"/>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3C6C"/>
    <w:rsid w:val="00074136"/>
    <w:rsid w:val="000743F9"/>
    <w:rsid w:val="000745C3"/>
    <w:rsid w:val="00075BC1"/>
    <w:rsid w:val="00076567"/>
    <w:rsid w:val="00077166"/>
    <w:rsid w:val="0007782B"/>
    <w:rsid w:val="00077C05"/>
    <w:rsid w:val="00077D5B"/>
    <w:rsid w:val="00077DBC"/>
    <w:rsid w:val="00077E04"/>
    <w:rsid w:val="000807F3"/>
    <w:rsid w:val="000807F4"/>
    <w:rsid w:val="0008171C"/>
    <w:rsid w:val="00083F1C"/>
    <w:rsid w:val="0008404B"/>
    <w:rsid w:val="00084334"/>
    <w:rsid w:val="000844DF"/>
    <w:rsid w:val="00084EFE"/>
    <w:rsid w:val="00084F10"/>
    <w:rsid w:val="0008647D"/>
    <w:rsid w:val="00086B93"/>
    <w:rsid w:val="00086DB3"/>
    <w:rsid w:val="0009009B"/>
    <w:rsid w:val="000909BF"/>
    <w:rsid w:val="00090E93"/>
    <w:rsid w:val="00092035"/>
    <w:rsid w:val="00092127"/>
    <w:rsid w:val="000924AC"/>
    <w:rsid w:val="000924F3"/>
    <w:rsid w:val="000930B4"/>
    <w:rsid w:val="00093345"/>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93A"/>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7FC"/>
    <w:rsid w:val="000C5A78"/>
    <w:rsid w:val="000C5CC2"/>
    <w:rsid w:val="000C5E24"/>
    <w:rsid w:val="000C6764"/>
    <w:rsid w:val="000C726B"/>
    <w:rsid w:val="000C72DF"/>
    <w:rsid w:val="000C7357"/>
    <w:rsid w:val="000C75C2"/>
    <w:rsid w:val="000C7DBB"/>
    <w:rsid w:val="000D01A0"/>
    <w:rsid w:val="000D07DB"/>
    <w:rsid w:val="000D0E3F"/>
    <w:rsid w:val="000D16F0"/>
    <w:rsid w:val="000D41B3"/>
    <w:rsid w:val="000D632C"/>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757"/>
    <w:rsid w:val="000F6EB0"/>
    <w:rsid w:val="000F77FD"/>
    <w:rsid w:val="000F7B7A"/>
    <w:rsid w:val="000F7C85"/>
    <w:rsid w:val="00100F55"/>
    <w:rsid w:val="001016A0"/>
    <w:rsid w:val="001019D2"/>
    <w:rsid w:val="001025D1"/>
    <w:rsid w:val="00102939"/>
    <w:rsid w:val="001029AE"/>
    <w:rsid w:val="001037DB"/>
    <w:rsid w:val="00103DB6"/>
    <w:rsid w:val="001046F1"/>
    <w:rsid w:val="00104ABE"/>
    <w:rsid w:val="00105B1D"/>
    <w:rsid w:val="00105B92"/>
    <w:rsid w:val="00105C00"/>
    <w:rsid w:val="001064C6"/>
    <w:rsid w:val="001065CB"/>
    <w:rsid w:val="00106F7A"/>
    <w:rsid w:val="001079C7"/>
    <w:rsid w:val="00107AC7"/>
    <w:rsid w:val="00110024"/>
    <w:rsid w:val="001101DB"/>
    <w:rsid w:val="00111009"/>
    <w:rsid w:val="00111933"/>
    <w:rsid w:val="001124A7"/>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A13"/>
    <w:rsid w:val="00126E7A"/>
    <w:rsid w:val="001271E4"/>
    <w:rsid w:val="00130048"/>
    <w:rsid w:val="001304CB"/>
    <w:rsid w:val="00130882"/>
    <w:rsid w:val="00130A95"/>
    <w:rsid w:val="001316E6"/>
    <w:rsid w:val="001317E2"/>
    <w:rsid w:val="00131C85"/>
    <w:rsid w:val="00132577"/>
    <w:rsid w:val="00133D87"/>
    <w:rsid w:val="001344E8"/>
    <w:rsid w:val="00134AD5"/>
    <w:rsid w:val="0013521E"/>
    <w:rsid w:val="00135A25"/>
    <w:rsid w:val="00135B94"/>
    <w:rsid w:val="00135F43"/>
    <w:rsid w:val="001362C6"/>
    <w:rsid w:val="0013631C"/>
    <w:rsid w:val="00136425"/>
    <w:rsid w:val="00136D09"/>
    <w:rsid w:val="00137451"/>
    <w:rsid w:val="001379DD"/>
    <w:rsid w:val="00137B90"/>
    <w:rsid w:val="00140E91"/>
    <w:rsid w:val="00140FF4"/>
    <w:rsid w:val="00141ACF"/>
    <w:rsid w:val="00142D67"/>
    <w:rsid w:val="00142DEC"/>
    <w:rsid w:val="001433AB"/>
    <w:rsid w:val="001433FA"/>
    <w:rsid w:val="00143988"/>
    <w:rsid w:val="001439AC"/>
    <w:rsid w:val="00144DDD"/>
    <w:rsid w:val="001450E8"/>
    <w:rsid w:val="00146444"/>
    <w:rsid w:val="00150046"/>
    <w:rsid w:val="00150A82"/>
    <w:rsid w:val="001511D0"/>
    <w:rsid w:val="00152FFD"/>
    <w:rsid w:val="00153613"/>
    <w:rsid w:val="0015385E"/>
    <w:rsid w:val="00154141"/>
    <w:rsid w:val="001544F1"/>
    <w:rsid w:val="0015512E"/>
    <w:rsid w:val="0015557E"/>
    <w:rsid w:val="00156708"/>
    <w:rsid w:val="00156EEF"/>
    <w:rsid w:val="00157D5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307"/>
    <w:rsid w:val="00174BD3"/>
    <w:rsid w:val="001759F1"/>
    <w:rsid w:val="00176B5A"/>
    <w:rsid w:val="001770F4"/>
    <w:rsid w:val="0017726A"/>
    <w:rsid w:val="00180CF0"/>
    <w:rsid w:val="00180FDB"/>
    <w:rsid w:val="001811F8"/>
    <w:rsid w:val="0018160A"/>
    <w:rsid w:val="00181D28"/>
    <w:rsid w:val="001827D1"/>
    <w:rsid w:val="0018287E"/>
    <w:rsid w:val="00183AED"/>
    <w:rsid w:val="00184277"/>
    <w:rsid w:val="00184485"/>
    <w:rsid w:val="001858B1"/>
    <w:rsid w:val="00185D77"/>
    <w:rsid w:val="001866B6"/>
    <w:rsid w:val="00187C83"/>
    <w:rsid w:val="00190658"/>
    <w:rsid w:val="00190860"/>
    <w:rsid w:val="001908AD"/>
    <w:rsid w:val="00190C5A"/>
    <w:rsid w:val="001914C8"/>
    <w:rsid w:val="0019163C"/>
    <w:rsid w:val="00191F10"/>
    <w:rsid w:val="00191FB0"/>
    <w:rsid w:val="00192432"/>
    <w:rsid w:val="00192833"/>
    <w:rsid w:val="00192B63"/>
    <w:rsid w:val="00192FFF"/>
    <w:rsid w:val="001935A5"/>
    <w:rsid w:val="001941D1"/>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2EEB"/>
    <w:rsid w:val="001A331F"/>
    <w:rsid w:val="001A338B"/>
    <w:rsid w:val="001A36DD"/>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23D"/>
    <w:rsid w:val="001B59BE"/>
    <w:rsid w:val="001B687A"/>
    <w:rsid w:val="001B74C4"/>
    <w:rsid w:val="001B7BF6"/>
    <w:rsid w:val="001C0395"/>
    <w:rsid w:val="001C05F7"/>
    <w:rsid w:val="001C0D59"/>
    <w:rsid w:val="001C1632"/>
    <w:rsid w:val="001C2692"/>
    <w:rsid w:val="001C2EF5"/>
    <w:rsid w:val="001C2F0A"/>
    <w:rsid w:val="001C334F"/>
    <w:rsid w:val="001C38D9"/>
    <w:rsid w:val="001C3FF3"/>
    <w:rsid w:val="001C40BD"/>
    <w:rsid w:val="001C4FF7"/>
    <w:rsid w:val="001C52A9"/>
    <w:rsid w:val="001C5A9F"/>
    <w:rsid w:val="001C657F"/>
    <w:rsid w:val="001C70E9"/>
    <w:rsid w:val="001D2D91"/>
    <w:rsid w:val="001D2F6E"/>
    <w:rsid w:val="001D35C7"/>
    <w:rsid w:val="001D37F4"/>
    <w:rsid w:val="001D4397"/>
    <w:rsid w:val="001D45FB"/>
    <w:rsid w:val="001D4A92"/>
    <w:rsid w:val="001D4CCA"/>
    <w:rsid w:val="001D508B"/>
    <w:rsid w:val="001D586B"/>
    <w:rsid w:val="001D67F6"/>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532"/>
    <w:rsid w:val="001F26FD"/>
    <w:rsid w:val="001F2BC1"/>
    <w:rsid w:val="001F2CCF"/>
    <w:rsid w:val="001F3218"/>
    <w:rsid w:val="001F34AE"/>
    <w:rsid w:val="001F3776"/>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DE8"/>
    <w:rsid w:val="00201E83"/>
    <w:rsid w:val="00201F6B"/>
    <w:rsid w:val="00202067"/>
    <w:rsid w:val="00203C94"/>
    <w:rsid w:val="00204C29"/>
    <w:rsid w:val="00204ED9"/>
    <w:rsid w:val="0020528B"/>
    <w:rsid w:val="00205293"/>
    <w:rsid w:val="00205D6E"/>
    <w:rsid w:val="002079F1"/>
    <w:rsid w:val="002104B5"/>
    <w:rsid w:val="00210E46"/>
    <w:rsid w:val="00210F67"/>
    <w:rsid w:val="00210F79"/>
    <w:rsid w:val="00211AB7"/>
    <w:rsid w:val="00211C10"/>
    <w:rsid w:val="00212217"/>
    <w:rsid w:val="00212D98"/>
    <w:rsid w:val="00213C38"/>
    <w:rsid w:val="002142C2"/>
    <w:rsid w:val="00214692"/>
    <w:rsid w:val="002153EC"/>
    <w:rsid w:val="00217C4B"/>
    <w:rsid w:val="002203A7"/>
    <w:rsid w:val="00220F0D"/>
    <w:rsid w:val="00221944"/>
    <w:rsid w:val="00221DBC"/>
    <w:rsid w:val="00223404"/>
    <w:rsid w:val="00223AD9"/>
    <w:rsid w:val="00224708"/>
    <w:rsid w:val="00225B34"/>
    <w:rsid w:val="00225D01"/>
    <w:rsid w:val="00227238"/>
    <w:rsid w:val="0022770E"/>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844"/>
    <w:rsid w:val="00237ADB"/>
    <w:rsid w:val="00237B8C"/>
    <w:rsid w:val="0024011D"/>
    <w:rsid w:val="00240197"/>
    <w:rsid w:val="00240294"/>
    <w:rsid w:val="00242386"/>
    <w:rsid w:val="00242D5F"/>
    <w:rsid w:val="0024341B"/>
    <w:rsid w:val="00243EDA"/>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846"/>
    <w:rsid w:val="002569C1"/>
    <w:rsid w:val="0025728A"/>
    <w:rsid w:val="002615E7"/>
    <w:rsid w:val="00263011"/>
    <w:rsid w:val="0026319C"/>
    <w:rsid w:val="002637C8"/>
    <w:rsid w:val="00264452"/>
    <w:rsid w:val="0026449C"/>
    <w:rsid w:val="00264941"/>
    <w:rsid w:val="00265991"/>
    <w:rsid w:val="00266184"/>
    <w:rsid w:val="00266428"/>
    <w:rsid w:val="002701AE"/>
    <w:rsid w:val="0027043C"/>
    <w:rsid w:val="00270AEB"/>
    <w:rsid w:val="0027103E"/>
    <w:rsid w:val="00271532"/>
    <w:rsid w:val="002722DA"/>
    <w:rsid w:val="00273021"/>
    <w:rsid w:val="002735F4"/>
    <w:rsid w:val="00275138"/>
    <w:rsid w:val="002751EC"/>
    <w:rsid w:val="0027546E"/>
    <w:rsid w:val="00275A88"/>
    <w:rsid w:val="00276538"/>
    <w:rsid w:val="00276895"/>
    <w:rsid w:val="00276B7D"/>
    <w:rsid w:val="00277836"/>
    <w:rsid w:val="00280AC7"/>
    <w:rsid w:val="00280E79"/>
    <w:rsid w:val="0028107C"/>
    <w:rsid w:val="00281881"/>
    <w:rsid w:val="00282BC0"/>
    <w:rsid w:val="00282DDE"/>
    <w:rsid w:val="002833A4"/>
    <w:rsid w:val="0028371D"/>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6EA"/>
    <w:rsid w:val="002B1B08"/>
    <w:rsid w:val="002B1E5A"/>
    <w:rsid w:val="002B2110"/>
    <w:rsid w:val="002B2264"/>
    <w:rsid w:val="002B24FB"/>
    <w:rsid w:val="002B2608"/>
    <w:rsid w:val="002B2735"/>
    <w:rsid w:val="002B2D41"/>
    <w:rsid w:val="002B3761"/>
    <w:rsid w:val="002B439B"/>
    <w:rsid w:val="002B49F5"/>
    <w:rsid w:val="002B563F"/>
    <w:rsid w:val="002C0520"/>
    <w:rsid w:val="002C064A"/>
    <w:rsid w:val="002C1474"/>
    <w:rsid w:val="002C18F4"/>
    <w:rsid w:val="002C1BCA"/>
    <w:rsid w:val="002C289A"/>
    <w:rsid w:val="002C2FC9"/>
    <w:rsid w:val="002C303A"/>
    <w:rsid w:val="002C3267"/>
    <w:rsid w:val="002C4648"/>
    <w:rsid w:val="002C48F7"/>
    <w:rsid w:val="002C4B49"/>
    <w:rsid w:val="002C51D3"/>
    <w:rsid w:val="002C5721"/>
    <w:rsid w:val="002C60FD"/>
    <w:rsid w:val="002C6DD3"/>
    <w:rsid w:val="002C707B"/>
    <w:rsid w:val="002C70A4"/>
    <w:rsid w:val="002C7312"/>
    <w:rsid w:val="002C7BEB"/>
    <w:rsid w:val="002D0160"/>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0D64"/>
    <w:rsid w:val="002E1C25"/>
    <w:rsid w:val="002E264B"/>
    <w:rsid w:val="002E28DE"/>
    <w:rsid w:val="002E33B6"/>
    <w:rsid w:val="002E37BF"/>
    <w:rsid w:val="002E5696"/>
    <w:rsid w:val="002E5E49"/>
    <w:rsid w:val="002E6A57"/>
    <w:rsid w:val="002F0CF2"/>
    <w:rsid w:val="002F120C"/>
    <w:rsid w:val="002F1E51"/>
    <w:rsid w:val="002F224A"/>
    <w:rsid w:val="002F3F2F"/>
    <w:rsid w:val="002F3FD6"/>
    <w:rsid w:val="002F436D"/>
    <w:rsid w:val="002F5731"/>
    <w:rsid w:val="002F589A"/>
    <w:rsid w:val="002F5DD7"/>
    <w:rsid w:val="002F6578"/>
    <w:rsid w:val="002F6AE4"/>
    <w:rsid w:val="0030050A"/>
    <w:rsid w:val="0030056D"/>
    <w:rsid w:val="003006DB"/>
    <w:rsid w:val="00302583"/>
    <w:rsid w:val="00304232"/>
    <w:rsid w:val="00304D9B"/>
    <w:rsid w:val="00304E0A"/>
    <w:rsid w:val="003055A4"/>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965"/>
    <w:rsid w:val="00312B89"/>
    <w:rsid w:val="00312E07"/>
    <w:rsid w:val="003133C6"/>
    <w:rsid w:val="003134BF"/>
    <w:rsid w:val="00313AE7"/>
    <w:rsid w:val="00313C88"/>
    <w:rsid w:val="00313DFD"/>
    <w:rsid w:val="003142BD"/>
    <w:rsid w:val="00315A36"/>
    <w:rsid w:val="00315B1C"/>
    <w:rsid w:val="0031651A"/>
    <w:rsid w:val="00316C2A"/>
    <w:rsid w:val="00321868"/>
    <w:rsid w:val="0032192E"/>
    <w:rsid w:val="00322F03"/>
    <w:rsid w:val="0032410E"/>
    <w:rsid w:val="0032435B"/>
    <w:rsid w:val="003267AD"/>
    <w:rsid w:val="00326FAD"/>
    <w:rsid w:val="00327B09"/>
    <w:rsid w:val="003300F9"/>
    <w:rsid w:val="00330489"/>
    <w:rsid w:val="0033123F"/>
    <w:rsid w:val="00331318"/>
    <w:rsid w:val="003315A6"/>
    <w:rsid w:val="00331C18"/>
    <w:rsid w:val="00331F47"/>
    <w:rsid w:val="0033211D"/>
    <w:rsid w:val="0033245B"/>
    <w:rsid w:val="003332ED"/>
    <w:rsid w:val="00333836"/>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814"/>
    <w:rsid w:val="00346CBF"/>
    <w:rsid w:val="0035063B"/>
    <w:rsid w:val="00351F01"/>
    <w:rsid w:val="003520B2"/>
    <w:rsid w:val="0035311D"/>
    <w:rsid w:val="003543BB"/>
    <w:rsid w:val="00355F51"/>
    <w:rsid w:val="003566AE"/>
    <w:rsid w:val="003569C6"/>
    <w:rsid w:val="00356CEC"/>
    <w:rsid w:val="003573C1"/>
    <w:rsid w:val="003579C0"/>
    <w:rsid w:val="00357B31"/>
    <w:rsid w:val="00357C2F"/>
    <w:rsid w:val="00357D09"/>
    <w:rsid w:val="00357D8D"/>
    <w:rsid w:val="00357EF4"/>
    <w:rsid w:val="003614FF"/>
    <w:rsid w:val="00361929"/>
    <w:rsid w:val="00361CC9"/>
    <w:rsid w:val="00362996"/>
    <w:rsid w:val="00362C73"/>
    <w:rsid w:val="003630C9"/>
    <w:rsid w:val="003633DF"/>
    <w:rsid w:val="00363CC6"/>
    <w:rsid w:val="00363E08"/>
    <w:rsid w:val="003644CD"/>
    <w:rsid w:val="0036531A"/>
    <w:rsid w:val="003655A7"/>
    <w:rsid w:val="00367239"/>
    <w:rsid w:val="00367B38"/>
    <w:rsid w:val="003710D9"/>
    <w:rsid w:val="00371A05"/>
    <w:rsid w:val="00371F01"/>
    <w:rsid w:val="00372B4F"/>
    <w:rsid w:val="00372E96"/>
    <w:rsid w:val="003733A1"/>
    <w:rsid w:val="003734E4"/>
    <w:rsid w:val="003736EC"/>
    <w:rsid w:val="00374114"/>
    <w:rsid w:val="003742DD"/>
    <w:rsid w:val="003747E2"/>
    <w:rsid w:val="0037555B"/>
    <w:rsid w:val="00375F53"/>
    <w:rsid w:val="00376856"/>
    <w:rsid w:val="00380759"/>
    <w:rsid w:val="00382641"/>
    <w:rsid w:val="0038324A"/>
    <w:rsid w:val="0038334F"/>
    <w:rsid w:val="00383B18"/>
    <w:rsid w:val="003843EC"/>
    <w:rsid w:val="00384F8F"/>
    <w:rsid w:val="003852DD"/>
    <w:rsid w:val="003853ED"/>
    <w:rsid w:val="00385A36"/>
    <w:rsid w:val="00386C44"/>
    <w:rsid w:val="0039008C"/>
    <w:rsid w:val="0039026C"/>
    <w:rsid w:val="00390A9C"/>
    <w:rsid w:val="00390AE5"/>
    <w:rsid w:val="00391614"/>
    <w:rsid w:val="00392324"/>
    <w:rsid w:val="0039309D"/>
    <w:rsid w:val="00393F31"/>
    <w:rsid w:val="00394F18"/>
    <w:rsid w:val="00395CBF"/>
    <w:rsid w:val="0039645C"/>
    <w:rsid w:val="003972FA"/>
    <w:rsid w:val="003973B6"/>
    <w:rsid w:val="00397E86"/>
    <w:rsid w:val="003A07E5"/>
    <w:rsid w:val="003A11F1"/>
    <w:rsid w:val="003A1B33"/>
    <w:rsid w:val="003A2280"/>
    <w:rsid w:val="003A3A75"/>
    <w:rsid w:val="003A4ECC"/>
    <w:rsid w:val="003A516C"/>
    <w:rsid w:val="003A5D08"/>
    <w:rsid w:val="003A63A6"/>
    <w:rsid w:val="003A7522"/>
    <w:rsid w:val="003A779F"/>
    <w:rsid w:val="003B0444"/>
    <w:rsid w:val="003B0852"/>
    <w:rsid w:val="003B086E"/>
    <w:rsid w:val="003B0940"/>
    <w:rsid w:val="003B0AAB"/>
    <w:rsid w:val="003B1323"/>
    <w:rsid w:val="003B1D35"/>
    <w:rsid w:val="003B27CA"/>
    <w:rsid w:val="003B3C72"/>
    <w:rsid w:val="003B4084"/>
    <w:rsid w:val="003B54C0"/>
    <w:rsid w:val="003B56EA"/>
    <w:rsid w:val="003B5D5D"/>
    <w:rsid w:val="003B7B22"/>
    <w:rsid w:val="003C00E2"/>
    <w:rsid w:val="003C141C"/>
    <w:rsid w:val="003C1EA1"/>
    <w:rsid w:val="003C2772"/>
    <w:rsid w:val="003C2F1A"/>
    <w:rsid w:val="003C35A1"/>
    <w:rsid w:val="003C3AE8"/>
    <w:rsid w:val="003C46A2"/>
    <w:rsid w:val="003C47E6"/>
    <w:rsid w:val="003C4CF0"/>
    <w:rsid w:val="003C68ED"/>
    <w:rsid w:val="003C6966"/>
    <w:rsid w:val="003C764E"/>
    <w:rsid w:val="003C7669"/>
    <w:rsid w:val="003C7799"/>
    <w:rsid w:val="003C7C41"/>
    <w:rsid w:val="003D0B39"/>
    <w:rsid w:val="003D13F3"/>
    <w:rsid w:val="003D27CB"/>
    <w:rsid w:val="003D2845"/>
    <w:rsid w:val="003D2B27"/>
    <w:rsid w:val="003D2C6D"/>
    <w:rsid w:val="003D3224"/>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3AF5"/>
    <w:rsid w:val="003E4206"/>
    <w:rsid w:val="003E53D3"/>
    <w:rsid w:val="003E53EC"/>
    <w:rsid w:val="003E5D15"/>
    <w:rsid w:val="003E65BE"/>
    <w:rsid w:val="003E6E40"/>
    <w:rsid w:val="003E71FB"/>
    <w:rsid w:val="003E7210"/>
    <w:rsid w:val="003E7449"/>
    <w:rsid w:val="003E74D3"/>
    <w:rsid w:val="003E75DB"/>
    <w:rsid w:val="003F154C"/>
    <w:rsid w:val="003F169C"/>
    <w:rsid w:val="003F1D35"/>
    <w:rsid w:val="003F2A44"/>
    <w:rsid w:val="003F2C0F"/>
    <w:rsid w:val="003F33EC"/>
    <w:rsid w:val="003F3849"/>
    <w:rsid w:val="003F3AF3"/>
    <w:rsid w:val="003F56AF"/>
    <w:rsid w:val="003F65D8"/>
    <w:rsid w:val="003F6A00"/>
    <w:rsid w:val="003F6AB3"/>
    <w:rsid w:val="003F7546"/>
    <w:rsid w:val="003F789B"/>
    <w:rsid w:val="003F7AB0"/>
    <w:rsid w:val="003F7DF2"/>
    <w:rsid w:val="0040049D"/>
    <w:rsid w:val="00400943"/>
    <w:rsid w:val="00400AF3"/>
    <w:rsid w:val="00400DAF"/>
    <w:rsid w:val="00400ECF"/>
    <w:rsid w:val="0040171C"/>
    <w:rsid w:val="00401E24"/>
    <w:rsid w:val="00402E22"/>
    <w:rsid w:val="00403B38"/>
    <w:rsid w:val="00404251"/>
    <w:rsid w:val="00404B5E"/>
    <w:rsid w:val="00404C82"/>
    <w:rsid w:val="00405721"/>
    <w:rsid w:val="004104E6"/>
    <w:rsid w:val="004115AE"/>
    <w:rsid w:val="004121A9"/>
    <w:rsid w:val="00412AFC"/>
    <w:rsid w:val="00413130"/>
    <w:rsid w:val="00413397"/>
    <w:rsid w:val="004134AE"/>
    <w:rsid w:val="004139FE"/>
    <w:rsid w:val="00413BAE"/>
    <w:rsid w:val="00413F3F"/>
    <w:rsid w:val="00414BF4"/>
    <w:rsid w:val="00414D18"/>
    <w:rsid w:val="004150D4"/>
    <w:rsid w:val="00415310"/>
    <w:rsid w:val="00415767"/>
    <w:rsid w:val="00415BBA"/>
    <w:rsid w:val="004174C5"/>
    <w:rsid w:val="00417536"/>
    <w:rsid w:val="004177DE"/>
    <w:rsid w:val="00417CDC"/>
    <w:rsid w:val="00417D55"/>
    <w:rsid w:val="00417DA7"/>
    <w:rsid w:val="00420D81"/>
    <w:rsid w:val="004212D2"/>
    <w:rsid w:val="0042199D"/>
    <w:rsid w:val="0042312E"/>
    <w:rsid w:val="004233E9"/>
    <w:rsid w:val="00423D18"/>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4964"/>
    <w:rsid w:val="00435828"/>
    <w:rsid w:val="00436C05"/>
    <w:rsid w:val="004378CB"/>
    <w:rsid w:val="004408DB"/>
    <w:rsid w:val="00442EF8"/>
    <w:rsid w:val="00444499"/>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678B"/>
    <w:rsid w:val="0046776F"/>
    <w:rsid w:val="00470749"/>
    <w:rsid w:val="00470B24"/>
    <w:rsid w:val="00471B88"/>
    <w:rsid w:val="004720E4"/>
    <w:rsid w:val="00472EC2"/>
    <w:rsid w:val="00472EF0"/>
    <w:rsid w:val="00474270"/>
    <w:rsid w:val="00475A42"/>
    <w:rsid w:val="00476B70"/>
    <w:rsid w:val="00477269"/>
    <w:rsid w:val="00477766"/>
    <w:rsid w:val="0048015F"/>
    <w:rsid w:val="00480830"/>
    <w:rsid w:val="004808AD"/>
    <w:rsid w:val="0048108E"/>
    <w:rsid w:val="0048144B"/>
    <w:rsid w:val="00481452"/>
    <w:rsid w:val="00481D45"/>
    <w:rsid w:val="00482138"/>
    <w:rsid w:val="00482502"/>
    <w:rsid w:val="00483792"/>
    <w:rsid w:val="004844F6"/>
    <w:rsid w:val="00485401"/>
    <w:rsid w:val="00485E23"/>
    <w:rsid w:val="004866E9"/>
    <w:rsid w:val="00486C85"/>
    <w:rsid w:val="0048717A"/>
    <w:rsid w:val="0048773A"/>
    <w:rsid w:val="00487749"/>
    <w:rsid w:val="00490D52"/>
    <w:rsid w:val="004914CA"/>
    <w:rsid w:val="00491F3C"/>
    <w:rsid w:val="00492E35"/>
    <w:rsid w:val="00492EE0"/>
    <w:rsid w:val="00493561"/>
    <w:rsid w:val="00493BD9"/>
    <w:rsid w:val="004940F4"/>
    <w:rsid w:val="00494642"/>
    <w:rsid w:val="00494668"/>
    <w:rsid w:val="004950EB"/>
    <w:rsid w:val="00495523"/>
    <w:rsid w:val="00495726"/>
    <w:rsid w:val="004965FC"/>
    <w:rsid w:val="0049676B"/>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3E7F"/>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2C3"/>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055D"/>
    <w:rsid w:val="004F15DA"/>
    <w:rsid w:val="004F18F3"/>
    <w:rsid w:val="004F2AB7"/>
    <w:rsid w:val="004F33FD"/>
    <w:rsid w:val="004F3AD3"/>
    <w:rsid w:val="004F3F50"/>
    <w:rsid w:val="004F4562"/>
    <w:rsid w:val="004F4A2A"/>
    <w:rsid w:val="004F5464"/>
    <w:rsid w:val="004F6049"/>
    <w:rsid w:val="004F6B73"/>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37A5"/>
    <w:rsid w:val="00514CF9"/>
    <w:rsid w:val="005152E9"/>
    <w:rsid w:val="00515BB6"/>
    <w:rsid w:val="00515D2E"/>
    <w:rsid w:val="00515EBE"/>
    <w:rsid w:val="0051643A"/>
    <w:rsid w:val="005170C7"/>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418"/>
    <w:rsid w:val="00525D0E"/>
    <w:rsid w:val="00525E89"/>
    <w:rsid w:val="005261B7"/>
    <w:rsid w:val="005265CF"/>
    <w:rsid w:val="005273A7"/>
    <w:rsid w:val="005277BD"/>
    <w:rsid w:val="00530141"/>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06CC"/>
    <w:rsid w:val="00550BE3"/>
    <w:rsid w:val="005519A3"/>
    <w:rsid w:val="00551DE1"/>
    <w:rsid w:val="00551FFD"/>
    <w:rsid w:val="0055224E"/>
    <w:rsid w:val="00552A64"/>
    <w:rsid w:val="0055340B"/>
    <w:rsid w:val="0055556E"/>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1E21"/>
    <w:rsid w:val="0057201A"/>
    <w:rsid w:val="005720B6"/>
    <w:rsid w:val="00572C3D"/>
    <w:rsid w:val="005735C1"/>
    <w:rsid w:val="00574858"/>
    <w:rsid w:val="005749D2"/>
    <w:rsid w:val="00574B24"/>
    <w:rsid w:val="00574F9F"/>
    <w:rsid w:val="0057524E"/>
    <w:rsid w:val="0057588E"/>
    <w:rsid w:val="00575B93"/>
    <w:rsid w:val="00576B5F"/>
    <w:rsid w:val="00576C90"/>
    <w:rsid w:val="00576F34"/>
    <w:rsid w:val="00577ED7"/>
    <w:rsid w:val="00580D21"/>
    <w:rsid w:val="005815FB"/>
    <w:rsid w:val="00581757"/>
    <w:rsid w:val="00582D25"/>
    <w:rsid w:val="00582FF1"/>
    <w:rsid w:val="0058390B"/>
    <w:rsid w:val="0058418F"/>
    <w:rsid w:val="00584AE1"/>
    <w:rsid w:val="00585162"/>
    <w:rsid w:val="00585233"/>
    <w:rsid w:val="005856B0"/>
    <w:rsid w:val="005858EB"/>
    <w:rsid w:val="00585E41"/>
    <w:rsid w:val="00585F90"/>
    <w:rsid w:val="00586EA8"/>
    <w:rsid w:val="00587036"/>
    <w:rsid w:val="00587B70"/>
    <w:rsid w:val="00590169"/>
    <w:rsid w:val="005905E8"/>
    <w:rsid w:val="005912DB"/>
    <w:rsid w:val="005923F2"/>
    <w:rsid w:val="00592CBB"/>
    <w:rsid w:val="00592FD3"/>
    <w:rsid w:val="00593409"/>
    <w:rsid w:val="005935D1"/>
    <w:rsid w:val="0059393C"/>
    <w:rsid w:val="0059467C"/>
    <w:rsid w:val="0059589C"/>
    <w:rsid w:val="005962D9"/>
    <w:rsid w:val="00596412"/>
    <w:rsid w:val="005966FF"/>
    <w:rsid w:val="0059710A"/>
    <w:rsid w:val="00597331"/>
    <w:rsid w:val="005A0729"/>
    <w:rsid w:val="005A0EF6"/>
    <w:rsid w:val="005A17BE"/>
    <w:rsid w:val="005A1B80"/>
    <w:rsid w:val="005A1DB8"/>
    <w:rsid w:val="005A34EA"/>
    <w:rsid w:val="005A457E"/>
    <w:rsid w:val="005A4672"/>
    <w:rsid w:val="005A4876"/>
    <w:rsid w:val="005A5173"/>
    <w:rsid w:val="005A5822"/>
    <w:rsid w:val="005A5978"/>
    <w:rsid w:val="005A5B67"/>
    <w:rsid w:val="005A5F3F"/>
    <w:rsid w:val="005A5FC4"/>
    <w:rsid w:val="005A6B90"/>
    <w:rsid w:val="005A6FC1"/>
    <w:rsid w:val="005A74A8"/>
    <w:rsid w:val="005B0541"/>
    <w:rsid w:val="005B06F6"/>
    <w:rsid w:val="005B07BE"/>
    <w:rsid w:val="005B0B27"/>
    <w:rsid w:val="005B0E37"/>
    <w:rsid w:val="005B1AF4"/>
    <w:rsid w:val="005B1BD8"/>
    <w:rsid w:val="005B2398"/>
    <w:rsid w:val="005B3AE5"/>
    <w:rsid w:val="005B3B88"/>
    <w:rsid w:val="005B3B90"/>
    <w:rsid w:val="005B41FB"/>
    <w:rsid w:val="005B4451"/>
    <w:rsid w:val="005B4480"/>
    <w:rsid w:val="005B5147"/>
    <w:rsid w:val="005B56D1"/>
    <w:rsid w:val="005B6481"/>
    <w:rsid w:val="005B6FAF"/>
    <w:rsid w:val="005B7270"/>
    <w:rsid w:val="005B760B"/>
    <w:rsid w:val="005B7F52"/>
    <w:rsid w:val="005C0189"/>
    <w:rsid w:val="005C056E"/>
    <w:rsid w:val="005C1650"/>
    <w:rsid w:val="005C3688"/>
    <w:rsid w:val="005C3E9D"/>
    <w:rsid w:val="005C42E9"/>
    <w:rsid w:val="005C440F"/>
    <w:rsid w:val="005C46A4"/>
    <w:rsid w:val="005C4AA1"/>
    <w:rsid w:val="005C5989"/>
    <w:rsid w:val="005C5CFC"/>
    <w:rsid w:val="005C5E1D"/>
    <w:rsid w:val="005C67C6"/>
    <w:rsid w:val="005C6834"/>
    <w:rsid w:val="005C70DF"/>
    <w:rsid w:val="005C7A15"/>
    <w:rsid w:val="005C7E94"/>
    <w:rsid w:val="005D0286"/>
    <w:rsid w:val="005D1654"/>
    <w:rsid w:val="005D1672"/>
    <w:rsid w:val="005D3A6A"/>
    <w:rsid w:val="005D6523"/>
    <w:rsid w:val="005D6F52"/>
    <w:rsid w:val="005D7DB2"/>
    <w:rsid w:val="005E0009"/>
    <w:rsid w:val="005E001A"/>
    <w:rsid w:val="005E0FAF"/>
    <w:rsid w:val="005E1326"/>
    <w:rsid w:val="005E26D4"/>
    <w:rsid w:val="005E2937"/>
    <w:rsid w:val="005E2D8B"/>
    <w:rsid w:val="005E3DB0"/>
    <w:rsid w:val="005E44E1"/>
    <w:rsid w:val="005E6E3C"/>
    <w:rsid w:val="005E77F6"/>
    <w:rsid w:val="005F015F"/>
    <w:rsid w:val="005F0A21"/>
    <w:rsid w:val="005F12DB"/>
    <w:rsid w:val="005F2171"/>
    <w:rsid w:val="005F220D"/>
    <w:rsid w:val="005F4A30"/>
    <w:rsid w:val="005F4E3B"/>
    <w:rsid w:val="005F4EB4"/>
    <w:rsid w:val="005F54CD"/>
    <w:rsid w:val="005F66A0"/>
    <w:rsid w:val="005F73B0"/>
    <w:rsid w:val="005F763F"/>
    <w:rsid w:val="00600CCD"/>
    <w:rsid w:val="00601376"/>
    <w:rsid w:val="0060165A"/>
    <w:rsid w:val="00601BB7"/>
    <w:rsid w:val="006027CC"/>
    <w:rsid w:val="006038BC"/>
    <w:rsid w:val="0060395A"/>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5DF"/>
    <w:rsid w:val="00616A10"/>
    <w:rsid w:val="00616E3C"/>
    <w:rsid w:val="00620686"/>
    <w:rsid w:val="00621FD8"/>
    <w:rsid w:val="00622D75"/>
    <w:rsid w:val="006232E7"/>
    <w:rsid w:val="00626168"/>
    <w:rsid w:val="00627466"/>
    <w:rsid w:val="00627806"/>
    <w:rsid w:val="00630279"/>
    <w:rsid w:val="00630EEB"/>
    <w:rsid w:val="00631A4A"/>
    <w:rsid w:val="00631BAF"/>
    <w:rsid w:val="0063250F"/>
    <w:rsid w:val="006340DE"/>
    <w:rsid w:val="006343DC"/>
    <w:rsid w:val="006344DD"/>
    <w:rsid w:val="006359D1"/>
    <w:rsid w:val="006362C9"/>
    <w:rsid w:val="00636625"/>
    <w:rsid w:val="00636F3F"/>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53A1"/>
    <w:rsid w:val="00656275"/>
    <w:rsid w:val="00656535"/>
    <w:rsid w:val="00657F2E"/>
    <w:rsid w:val="00660084"/>
    <w:rsid w:val="0066052A"/>
    <w:rsid w:val="00660966"/>
    <w:rsid w:val="00660F3D"/>
    <w:rsid w:val="0066122D"/>
    <w:rsid w:val="00661405"/>
    <w:rsid w:val="00661F4A"/>
    <w:rsid w:val="00662EBF"/>
    <w:rsid w:val="00662F68"/>
    <w:rsid w:val="006631E3"/>
    <w:rsid w:val="006633D0"/>
    <w:rsid w:val="00663C5B"/>
    <w:rsid w:val="0066491B"/>
    <w:rsid w:val="00665C6B"/>
    <w:rsid w:val="00665EC6"/>
    <w:rsid w:val="0066632B"/>
    <w:rsid w:val="00666D0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61B"/>
    <w:rsid w:val="00676750"/>
    <w:rsid w:val="00676AB6"/>
    <w:rsid w:val="0067708D"/>
    <w:rsid w:val="006777BB"/>
    <w:rsid w:val="00677948"/>
    <w:rsid w:val="006779DE"/>
    <w:rsid w:val="00680088"/>
    <w:rsid w:val="006804B9"/>
    <w:rsid w:val="00680A0F"/>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0AA8"/>
    <w:rsid w:val="006912CE"/>
    <w:rsid w:val="006913CF"/>
    <w:rsid w:val="00691453"/>
    <w:rsid w:val="0069193D"/>
    <w:rsid w:val="0069198F"/>
    <w:rsid w:val="00691FB8"/>
    <w:rsid w:val="00692B0A"/>
    <w:rsid w:val="0069324C"/>
    <w:rsid w:val="0069331C"/>
    <w:rsid w:val="00693A55"/>
    <w:rsid w:val="00693A73"/>
    <w:rsid w:val="00693F21"/>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7F"/>
    <w:rsid w:val="006D6FF1"/>
    <w:rsid w:val="006D7691"/>
    <w:rsid w:val="006D79CE"/>
    <w:rsid w:val="006D7DC4"/>
    <w:rsid w:val="006E113A"/>
    <w:rsid w:val="006E1ACA"/>
    <w:rsid w:val="006E1F94"/>
    <w:rsid w:val="006E2769"/>
    <w:rsid w:val="006E29F9"/>
    <w:rsid w:val="006E2E20"/>
    <w:rsid w:val="006E30D2"/>
    <w:rsid w:val="006E3967"/>
    <w:rsid w:val="006E4FCF"/>
    <w:rsid w:val="006E549D"/>
    <w:rsid w:val="006E55D3"/>
    <w:rsid w:val="006E57AE"/>
    <w:rsid w:val="006E6CB4"/>
    <w:rsid w:val="006E7595"/>
    <w:rsid w:val="006E7D1B"/>
    <w:rsid w:val="006E7D65"/>
    <w:rsid w:val="006F0282"/>
    <w:rsid w:val="006F06EB"/>
    <w:rsid w:val="006F0B33"/>
    <w:rsid w:val="006F16B5"/>
    <w:rsid w:val="006F1B0A"/>
    <w:rsid w:val="006F2270"/>
    <w:rsid w:val="006F2FF9"/>
    <w:rsid w:val="006F3034"/>
    <w:rsid w:val="006F49E8"/>
    <w:rsid w:val="006F4EC1"/>
    <w:rsid w:val="006F5240"/>
    <w:rsid w:val="006F53BA"/>
    <w:rsid w:val="006F6B53"/>
    <w:rsid w:val="006F6C5D"/>
    <w:rsid w:val="006F752A"/>
    <w:rsid w:val="006F7B4A"/>
    <w:rsid w:val="006F7E16"/>
    <w:rsid w:val="007000AD"/>
    <w:rsid w:val="007006C2"/>
    <w:rsid w:val="007007A7"/>
    <w:rsid w:val="0070229F"/>
    <w:rsid w:val="0070239A"/>
    <w:rsid w:val="00702508"/>
    <w:rsid w:val="007026B2"/>
    <w:rsid w:val="00702DBB"/>
    <w:rsid w:val="007038B4"/>
    <w:rsid w:val="00703B02"/>
    <w:rsid w:val="00704543"/>
    <w:rsid w:val="00704A99"/>
    <w:rsid w:val="0070505D"/>
    <w:rsid w:val="007058A2"/>
    <w:rsid w:val="00706282"/>
    <w:rsid w:val="00706A3C"/>
    <w:rsid w:val="00707227"/>
    <w:rsid w:val="0071039A"/>
    <w:rsid w:val="007107AF"/>
    <w:rsid w:val="00710A6D"/>
    <w:rsid w:val="00710F85"/>
    <w:rsid w:val="00710F90"/>
    <w:rsid w:val="0071194D"/>
    <w:rsid w:val="00711FD6"/>
    <w:rsid w:val="007121E9"/>
    <w:rsid w:val="00712362"/>
    <w:rsid w:val="007124F0"/>
    <w:rsid w:val="00714863"/>
    <w:rsid w:val="007149EB"/>
    <w:rsid w:val="00715C00"/>
    <w:rsid w:val="00715E13"/>
    <w:rsid w:val="00715E8A"/>
    <w:rsid w:val="007160AE"/>
    <w:rsid w:val="00716204"/>
    <w:rsid w:val="0071715D"/>
    <w:rsid w:val="00717210"/>
    <w:rsid w:val="00717E0C"/>
    <w:rsid w:val="0072003B"/>
    <w:rsid w:val="007201FB"/>
    <w:rsid w:val="007204DB"/>
    <w:rsid w:val="00720809"/>
    <w:rsid w:val="00721550"/>
    <w:rsid w:val="00721815"/>
    <w:rsid w:val="00721D9D"/>
    <w:rsid w:val="00722855"/>
    <w:rsid w:val="00722B6B"/>
    <w:rsid w:val="007239D3"/>
    <w:rsid w:val="0072403D"/>
    <w:rsid w:val="0072441C"/>
    <w:rsid w:val="0072442B"/>
    <w:rsid w:val="00724E81"/>
    <w:rsid w:val="00725011"/>
    <w:rsid w:val="007253A2"/>
    <w:rsid w:val="00725741"/>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43"/>
    <w:rsid w:val="00737CB8"/>
    <w:rsid w:val="00737FB5"/>
    <w:rsid w:val="00740CBC"/>
    <w:rsid w:val="007415D9"/>
    <w:rsid w:val="00741FFF"/>
    <w:rsid w:val="007422D2"/>
    <w:rsid w:val="00742385"/>
    <w:rsid w:val="00742C87"/>
    <w:rsid w:val="00743C87"/>
    <w:rsid w:val="0074408F"/>
    <w:rsid w:val="007443EE"/>
    <w:rsid w:val="007446FC"/>
    <w:rsid w:val="00744CE9"/>
    <w:rsid w:val="00744F7F"/>
    <w:rsid w:val="007452B6"/>
    <w:rsid w:val="0074660E"/>
    <w:rsid w:val="007479EF"/>
    <w:rsid w:val="0075058D"/>
    <w:rsid w:val="00750A8D"/>
    <w:rsid w:val="00750B07"/>
    <w:rsid w:val="00750BBD"/>
    <w:rsid w:val="00751CB0"/>
    <w:rsid w:val="00751D29"/>
    <w:rsid w:val="00752164"/>
    <w:rsid w:val="00752471"/>
    <w:rsid w:val="0075293A"/>
    <w:rsid w:val="00752950"/>
    <w:rsid w:val="00752AED"/>
    <w:rsid w:val="0075338B"/>
    <w:rsid w:val="00754794"/>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760"/>
    <w:rsid w:val="00783866"/>
    <w:rsid w:val="00783891"/>
    <w:rsid w:val="0078590D"/>
    <w:rsid w:val="00785ABB"/>
    <w:rsid w:val="007863CF"/>
    <w:rsid w:val="007871E9"/>
    <w:rsid w:val="00787303"/>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07C"/>
    <w:rsid w:val="007A49B8"/>
    <w:rsid w:val="007A6225"/>
    <w:rsid w:val="007A6567"/>
    <w:rsid w:val="007A67D4"/>
    <w:rsid w:val="007A6BAE"/>
    <w:rsid w:val="007A72E6"/>
    <w:rsid w:val="007A7B3E"/>
    <w:rsid w:val="007B0C0C"/>
    <w:rsid w:val="007B1ABD"/>
    <w:rsid w:val="007B295D"/>
    <w:rsid w:val="007B2A41"/>
    <w:rsid w:val="007B2F64"/>
    <w:rsid w:val="007B352F"/>
    <w:rsid w:val="007B3D6F"/>
    <w:rsid w:val="007B3E4B"/>
    <w:rsid w:val="007B401D"/>
    <w:rsid w:val="007B487A"/>
    <w:rsid w:val="007B498F"/>
    <w:rsid w:val="007B4D2D"/>
    <w:rsid w:val="007B53FC"/>
    <w:rsid w:val="007B5672"/>
    <w:rsid w:val="007B67E3"/>
    <w:rsid w:val="007B6DA8"/>
    <w:rsid w:val="007B7EA8"/>
    <w:rsid w:val="007C1F5E"/>
    <w:rsid w:val="007C2B6A"/>
    <w:rsid w:val="007C311A"/>
    <w:rsid w:val="007C3203"/>
    <w:rsid w:val="007C342F"/>
    <w:rsid w:val="007C47B4"/>
    <w:rsid w:val="007C52BC"/>
    <w:rsid w:val="007C5DE6"/>
    <w:rsid w:val="007C6654"/>
    <w:rsid w:val="007C779F"/>
    <w:rsid w:val="007D006C"/>
    <w:rsid w:val="007D1620"/>
    <w:rsid w:val="007D1A37"/>
    <w:rsid w:val="007D3040"/>
    <w:rsid w:val="007D363E"/>
    <w:rsid w:val="007D3687"/>
    <w:rsid w:val="007D3743"/>
    <w:rsid w:val="007D3D6E"/>
    <w:rsid w:val="007D41F2"/>
    <w:rsid w:val="007D4249"/>
    <w:rsid w:val="007D4AC9"/>
    <w:rsid w:val="007D53B6"/>
    <w:rsid w:val="007D6AA2"/>
    <w:rsid w:val="007D6B1E"/>
    <w:rsid w:val="007D6D63"/>
    <w:rsid w:val="007D6EFC"/>
    <w:rsid w:val="007D7276"/>
    <w:rsid w:val="007D73C9"/>
    <w:rsid w:val="007D765F"/>
    <w:rsid w:val="007D7887"/>
    <w:rsid w:val="007E021B"/>
    <w:rsid w:val="007E0FDE"/>
    <w:rsid w:val="007E1187"/>
    <w:rsid w:val="007E1342"/>
    <w:rsid w:val="007E1355"/>
    <w:rsid w:val="007E182D"/>
    <w:rsid w:val="007E26B3"/>
    <w:rsid w:val="007E2CEE"/>
    <w:rsid w:val="007E3AED"/>
    <w:rsid w:val="007E4B23"/>
    <w:rsid w:val="007E50AF"/>
    <w:rsid w:val="007E5A96"/>
    <w:rsid w:val="007E62D6"/>
    <w:rsid w:val="007E7379"/>
    <w:rsid w:val="007F0460"/>
    <w:rsid w:val="007F10E9"/>
    <w:rsid w:val="007F2ECE"/>
    <w:rsid w:val="007F3A60"/>
    <w:rsid w:val="007F40B3"/>
    <w:rsid w:val="007F42E6"/>
    <w:rsid w:val="007F4930"/>
    <w:rsid w:val="007F4B7E"/>
    <w:rsid w:val="007F4F12"/>
    <w:rsid w:val="007F5146"/>
    <w:rsid w:val="007F588D"/>
    <w:rsid w:val="007F59D5"/>
    <w:rsid w:val="007F5B6F"/>
    <w:rsid w:val="007F5D6E"/>
    <w:rsid w:val="007F5E06"/>
    <w:rsid w:val="007F6028"/>
    <w:rsid w:val="007F6F2D"/>
    <w:rsid w:val="007F6F3C"/>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94D"/>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5B0A"/>
    <w:rsid w:val="008264E3"/>
    <w:rsid w:val="008303FE"/>
    <w:rsid w:val="00830545"/>
    <w:rsid w:val="008306FF"/>
    <w:rsid w:val="00830944"/>
    <w:rsid w:val="00830C95"/>
    <w:rsid w:val="008317D0"/>
    <w:rsid w:val="00831FAB"/>
    <w:rsid w:val="008320E1"/>
    <w:rsid w:val="00833150"/>
    <w:rsid w:val="00833D2E"/>
    <w:rsid w:val="00833FFD"/>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3F9D"/>
    <w:rsid w:val="0084504D"/>
    <w:rsid w:val="00845B69"/>
    <w:rsid w:val="00845DCC"/>
    <w:rsid w:val="008469AB"/>
    <w:rsid w:val="00846CA6"/>
    <w:rsid w:val="0084730B"/>
    <w:rsid w:val="00847C1D"/>
    <w:rsid w:val="008503ED"/>
    <w:rsid w:val="0085085D"/>
    <w:rsid w:val="00850D10"/>
    <w:rsid w:val="00851517"/>
    <w:rsid w:val="008516C9"/>
    <w:rsid w:val="0085193A"/>
    <w:rsid w:val="008525EF"/>
    <w:rsid w:val="00852D1B"/>
    <w:rsid w:val="008538BB"/>
    <w:rsid w:val="00853A03"/>
    <w:rsid w:val="00854113"/>
    <w:rsid w:val="00854F62"/>
    <w:rsid w:val="008550BB"/>
    <w:rsid w:val="00855752"/>
    <w:rsid w:val="00856C2D"/>
    <w:rsid w:val="0086009D"/>
    <w:rsid w:val="00861575"/>
    <w:rsid w:val="0086172B"/>
    <w:rsid w:val="00862EAF"/>
    <w:rsid w:val="0086358E"/>
    <w:rsid w:val="00863904"/>
    <w:rsid w:val="00864C7A"/>
    <w:rsid w:val="008656BC"/>
    <w:rsid w:val="008663A2"/>
    <w:rsid w:val="00866F17"/>
    <w:rsid w:val="00867B31"/>
    <w:rsid w:val="00870C8C"/>
    <w:rsid w:val="00872A3C"/>
    <w:rsid w:val="008752FD"/>
    <w:rsid w:val="0087547E"/>
    <w:rsid w:val="0087767A"/>
    <w:rsid w:val="00877C18"/>
    <w:rsid w:val="0088008D"/>
    <w:rsid w:val="00880B17"/>
    <w:rsid w:val="00880F44"/>
    <w:rsid w:val="0088145E"/>
    <w:rsid w:val="00881993"/>
    <w:rsid w:val="00881BF5"/>
    <w:rsid w:val="00881E45"/>
    <w:rsid w:val="00882C9B"/>
    <w:rsid w:val="008832A0"/>
    <w:rsid w:val="008832A6"/>
    <w:rsid w:val="008832C2"/>
    <w:rsid w:val="008833C7"/>
    <w:rsid w:val="008843C4"/>
    <w:rsid w:val="00884831"/>
    <w:rsid w:val="008849C6"/>
    <w:rsid w:val="00884F44"/>
    <w:rsid w:val="00885226"/>
    <w:rsid w:val="00886193"/>
    <w:rsid w:val="00886250"/>
    <w:rsid w:val="008863E7"/>
    <w:rsid w:val="00886C55"/>
    <w:rsid w:val="008877D9"/>
    <w:rsid w:val="00887C0E"/>
    <w:rsid w:val="00890582"/>
    <w:rsid w:val="00890D5C"/>
    <w:rsid w:val="00891852"/>
    <w:rsid w:val="008918E1"/>
    <w:rsid w:val="00893671"/>
    <w:rsid w:val="00893708"/>
    <w:rsid w:val="00893949"/>
    <w:rsid w:val="00893D7A"/>
    <w:rsid w:val="0089596F"/>
    <w:rsid w:val="0089632E"/>
    <w:rsid w:val="0089643A"/>
    <w:rsid w:val="008969A9"/>
    <w:rsid w:val="008972FC"/>
    <w:rsid w:val="00897547"/>
    <w:rsid w:val="00897C62"/>
    <w:rsid w:val="008A1131"/>
    <w:rsid w:val="008A1361"/>
    <w:rsid w:val="008A32FE"/>
    <w:rsid w:val="008A387C"/>
    <w:rsid w:val="008A39F9"/>
    <w:rsid w:val="008A44FA"/>
    <w:rsid w:val="008A5A23"/>
    <w:rsid w:val="008A5A50"/>
    <w:rsid w:val="008A5BA6"/>
    <w:rsid w:val="008A60F3"/>
    <w:rsid w:val="008A6764"/>
    <w:rsid w:val="008A67E5"/>
    <w:rsid w:val="008A6AAD"/>
    <w:rsid w:val="008A7066"/>
    <w:rsid w:val="008A72E4"/>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94C"/>
    <w:rsid w:val="008C2A89"/>
    <w:rsid w:val="008C2D5E"/>
    <w:rsid w:val="008C2E03"/>
    <w:rsid w:val="008C304D"/>
    <w:rsid w:val="008C3843"/>
    <w:rsid w:val="008C4563"/>
    <w:rsid w:val="008C54DA"/>
    <w:rsid w:val="008C5CAE"/>
    <w:rsid w:val="008C67A5"/>
    <w:rsid w:val="008C7613"/>
    <w:rsid w:val="008C7A3E"/>
    <w:rsid w:val="008D0603"/>
    <w:rsid w:val="008D07E8"/>
    <w:rsid w:val="008D134E"/>
    <w:rsid w:val="008D1701"/>
    <w:rsid w:val="008D2551"/>
    <w:rsid w:val="008D29E3"/>
    <w:rsid w:val="008D2CA6"/>
    <w:rsid w:val="008D2F6F"/>
    <w:rsid w:val="008D3BDB"/>
    <w:rsid w:val="008D3CDB"/>
    <w:rsid w:val="008D3F37"/>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7CC"/>
    <w:rsid w:val="008E4DDA"/>
    <w:rsid w:val="008E6172"/>
    <w:rsid w:val="008E64A6"/>
    <w:rsid w:val="008E66C1"/>
    <w:rsid w:val="008E77D0"/>
    <w:rsid w:val="008F0D75"/>
    <w:rsid w:val="008F178D"/>
    <w:rsid w:val="008F17ED"/>
    <w:rsid w:val="008F184E"/>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5480"/>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12B3"/>
    <w:rsid w:val="0092656D"/>
    <w:rsid w:val="009269D8"/>
    <w:rsid w:val="00926D61"/>
    <w:rsid w:val="00926FE9"/>
    <w:rsid w:val="0092754B"/>
    <w:rsid w:val="009304D2"/>
    <w:rsid w:val="009307AA"/>
    <w:rsid w:val="009309D8"/>
    <w:rsid w:val="00931233"/>
    <w:rsid w:val="0093205D"/>
    <w:rsid w:val="009320EE"/>
    <w:rsid w:val="009320FE"/>
    <w:rsid w:val="00932150"/>
    <w:rsid w:val="00932296"/>
    <w:rsid w:val="0093238D"/>
    <w:rsid w:val="00932CDA"/>
    <w:rsid w:val="00932E35"/>
    <w:rsid w:val="00932FE6"/>
    <w:rsid w:val="009339FB"/>
    <w:rsid w:val="00933D44"/>
    <w:rsid w:val="00934266"/>
    <w:rsid w:val="00935904"/>
    <w:rsid w:val="00937012"/>
    <w:rsid w:val="00937362"/>
    <w:rsid w:val="00937594"/>
    <w:rsid w:val="009377C2"/>
    <w:rsid w:val="009412D0"/>
    <w:rsid w:val="00941EBB"/>
    <w:rsid w:val="0094247E"/>
    <w:rsid w:val="0094252D"/>
    <w:rsid w:val="00942BB8"/>
    <w:rsid w:val="00942DDB"/>
    <w:rsid w:val="009438D2"/>
    <w:rsid w:val="009439FF"/>
    <w:rsid w:val="00945E98"/>
    <w:rsid w:val="00946334"/>
    <w:rsid w:val="009472E4"/>
    <w:rsid w:val="00947455"/>
    <w:rsid w:val="00947CF0"/>
    <w:rsid w:val="009502BF"/>
    <w:rsid w:val="009515AE"/>
    <w:rsid w:val="00953AE7"/>
    <w:rsid w:val="00953BC8"/>
    <w:rsid w:val="00955047"/>
    <w:rsid w:val="00955277"/>
    <w:rsid w:val="009552D7"/>
    <w:rsid w:val="009558BD"/>
    <w:rsid w:val="00955F57"/>
    <w:rsid w:val="0095606F"/>
    <w:rsid w:val="0095687D"/>
    <w:rsid w:val="00956E2F"/>
    <w:rsid w:val="0095799D"/>
    <w:rsid w:val="00957A42"/>
    <w:rsid w:val="00957D01"/>
    <w:rsid w:val="00960248"/>
    <w:rsid w:val="009602C4"/>
    <w:rsid w:val="00960FB1"/>
    <w:rsid w:val="009610CA"/>
    <w:rsid w:val="0096162D"/>
    <w:rsid w:val="0096167C"/>
    <w:rsid w:val="00961797"/>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5185"/>
    <w:rsid w:val="0097689C"/>
    <w:rsid w:val="009769F1"/>
    <w:rsid w:val="00976C7E"/>
    <w:rsid w:val="00976CC6"/>
    <w:rsid w:val="009770EF"/>
    <w:rsid w:val="009802F3"/>
    <w:rsid w:val="00980DF0"/>
    <w:rsid w:val="0098146E"/>
    <w:rsid w:val="00981B16"/>
    <w:rsid w:val="00982534"/>
    <w:rsid w:val="00983428"/>
    <w:rsid w:val="0098371E"/>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C18"/>
    <w:rsid w:val="009A1D4A"/>
    <w:rsid w:val="009A2617"/>
    <w:rsid w:val="009A2EF3"/>
    <w:rsid w:val="009A3774"/>
    <w:rsid w:val="009A4789"/>
    <w:rsid w:val="009A7102"/>
    <w:rsid w:val="009A7218"/>
    <w:rsid w:val="009A7C2F"/>
    <w:rsid w:val="009B0044"/>
    <w:rsid w:val="009B0405"/>
    <w:rsid w:val="009B04E0"/>
    <w:rsid w:val="009B0B5D"/>
    <w:rsid w:val="009B13B5"/>
    <w:rsid w:val="009B1D2B"/>
    <w:rsid w:val="009B2656"/>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21D"/>
    <w:rsid w:val="009C4ECA"/>
    <w:rsid w:val="009C4F2B"/>
    <w:rsid w:val="009C52BF"/>
    <w:rsid w:val="009C5507"/>
    <w:rsid w:val="009C5783"/>
    <w:rsid w:val="009C5852"/>
    <w:rsid w:val="009C5AF6"/>
    <w:rsid w:val="009C66A1"/>
    <w:rsid w:val="009C6817"/>
    <w:rsid w:val="009C760B"/>
    <w:rsid w:val="009C79D3"/>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363"/>
    <w:rsid w:val="009E5C82"/>
    <w:rsid w:val="009E72D7"/>
    <w:rsid w:val="009E7D07"/>
    <w:rsid w:val="009E7DE8"/>
    <w:rsid w:val="009F0070"/>
    <w:rsid w:val="009F04D7"/>
    <w:rsid w:val="009F0791"/>
    <w:rsid w:val="009F14B2"/>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27C"/>
    <w:rsid w:val="00A128A9"/>
    <w:rsid w:val="00A1505B"/>
    <w:rsid w:val="00A15805"/>
    <w:rsid w:val="00A15DE8"/>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AFE"/>
    <w:rsid w:val="00A30C04"/>
    <w:rsid w:val="00A30F85"/>
    <w:rsid w:val="00A3190F"/>
    <w:rsid w:val="00A31DEC"/>
    <w:rsid w:val="00A31EB8"/>
    <w:rsid w:val="00A32343"/>
    <w:rsid w:val="00A324FC"/>
    <w:rsid w:val="00A33647"/>
    <w:rsid w:val="00A33B7E"/>
    <w:rsid w:val="00A340EB"/>
    <w:rsid w:val="00A34EF2"/>
    <w:rsid w:val="00A34FAC"/>
    <w:rsid w:val="00A3586C"/>
    <w:rsid w:val="00A35FC5"/>
    <w:rsid w:val="00A3614A"/>
    <w:rsid w:val="00A36BCB"/>
    <w:rsid w:val="00A37783"/>
    <w:rsid w:val="00A379B5"/>
    <w:rsid w:val="00A405C1"/>
    <w:rsid w:val="00A406B5"/>
    <w:rsid w:val="00A4160A"/>
    <w:rsid w:val="00A43515"/>
    <w:rsid w:val="00A440A7"/>
    <w:rsid w:val="00A4480A"/>
    <w:rsid w:val="00A44A96"/>
    <w:rsid w:val="00A44BA1"/>
    <w:rsid w:val="00A45CB5"/>
    <w:rsid w:val="00A4630A"/>
    <w:rsid w:val="00A46650"/>
    <w:rsid w:val="00A46E5D"/>
    <w:rsid w:val="00A476EB"/>
    <w:rsid w:val="00A50315"/>
    <w:rsid w:val="00A50A34"/>
    <w:rsid w:val="00A50F86"/>
    <w:rsid w:val="00A5116B"/>
    <w:rsid w:val="00A519B4"/>
    <w:rsid w:val="00A51C80"/>
    <w:rsid w:val="00A5231C"/>
    <w:rsid w:val="00A535BE"/>
    <w:rsid w:val="00A536E4"/>
    <w:rsid w:val="00A53853"/>
    <w:rsid w:val="00A53F3A"/>
    <w:rsid w:val="00A54E80"/>
    <w:rsid w:val="00A555D0"/>
    <w:rsid w:val="00A55660"/>
    <w:rsid w:val="00A55FDE"/>
    <w:rsid w:val="00A55FED"/>
    <w:rsid w:val="00A56A6F"/>
    <w:rsid w:val="00A574BB"/>
    <w:rsid w:val="00A57E5D"/>
    <w:rsid w:val="00A57FB3"/>
    <w:rsid w:val="00A6026A"/>
    <w:rsid w:val="00A6092C"/>
    <w:rsid w:val="00A60DFB"/>
    <w:rsid w:val="00A6220F"/>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2A7"/>
    <w:rsid w:val="00A77DAD"/>
    <w:rsid w:val="00A77E6D"/>
    <w:rsid w:val="00A77F18"/>
    <w:rsid w:val="00A80490"/>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477"/>
    <w:rsid w:val="00A915DD"/>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1315"/>
    <w:rsid w:val="00AA1FAE"/>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1DEE"/>
    <w:rsid w:val="00AB20F9"/>
    <w:rsid w:val="00AB29CF"/>
    <w:rsid w:val="00AB2FA1"/>
    <w:rsid w:val="00AB2FE5"/>
    <w:rsid w:val="00AB4664"/>
    <w:rsid w:val="00AB4C25"/>
    <w:rsid w:val="00AB4C88"/>
    <w:rsid w:val="00AB4EB5"/>
    <w:rsid w:val="00AB51AF"/>
    <w:rsid w:val="00AB59A3"/>
    <w:rsid w:val="00AB5B76"/>
    <w:rsid w:val="00AB5FE8"/>
    <w:rsid w:val="00AB6330"/>
    <w:rsid w:val="00AB7931"/>
    <w:rsid w:val="00AC0047"/>
    <w:rsid w:val="00AC107A"/>
    <w:rsid w:val="00AC19CE"/>
    <w:rsid w:val="00AC2E5A"/>
    <w:rsid w:val="00AC3CDA"/>
    <w:rsid w:val="00AC41A4"/>
    <w:rsid w:val="00AC41CD"/>
    <w:rsid w:val="00AC46F8"/>
    <w:rsid w:val="00AC63D1"/>
    <w:rsid w:val="00AC72D4"/>
    <w:rsid w:val="00AD0A55"/>
    <w:rsid w:val="00AD140B"/>
    <w:rsid w:val="00AD1A59"/>
    <w:rsid w:val="00AD2C2A"/>
    <w:rsid w:val="00AD47CF"/>
    <w:rsid w:val="00AD5A33"/>
    <w:rsid w:val="00AD6186"/>
    <w:rsid w:val="00AD65F3"/>
    <w:rsid w:val="00AD6CD9"/>
    <w:rsid w:val="00AD7316"/>
    <w:rsid w:val="00AD7840"/>
    <w:rsid w:val="00AE197F"/>
    <w:rsid w:val="00AE1B18"/>
    <w:rsid w:val="00AE1C00"/>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099"/>
    <w:rsid w:val="00AF04BA"/>
    <w:rsid w:val="00AF0AB9"/>
    <w:rsid w:val="00AF138A"/>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4C2D"/>
    <w:rsid w:val="00B05801"/>
    <w:rsid w:val="00B07248"/>
    <w:rsid w:val="00B078C1"/>
    <w:rsid w:val="00B07C87"/>
    <w:rsid w:val="00B07DAC"/>
    <w:rsid w:val="00B07E4C"/>
    <w:rsid w:val="00B1027C"/>
    <w:rsid w:val="00B105BE"/>
    <w:rsid w:val="00B11107"/>
    <w:rsid w:val="00B123AE"/>
    <w:rsid w:val="00B1255F"/>
    <w:rsid w:val="00B126E2"/>
    <w:rsid w:val="00B14B4E"/>
    <w:rsid w:val="00B14FA5"/>
    <w:rsid w:val="00B15532"/>
    <w:rsid w:val="00B16624"/>
    <w:rsid w:val="00B1674A"/>
    <w:rsid w:val="00B16EB0"/>
    <w:rsid w:val="00B17FE5"/>
    <w:rsid w:val="00B212B0"/>
    <w:rsid w:val="00B2257C"/>
    <w:rsid w:val="00B22633"/>
    <w:rsid w:val="00B22788"/>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7C5"/>
    <w:rsid w:val="00B33C3F"/>
    <w:rsid w:val="00B340B3"/>
    <w:rsid w:val="00B34633"/>
    <w:rsid w:val="00B34D15"/>
    <w:rsid w:val="00B350C8"/>
    <w:rsid w:val="00B35608"/>
    <w:rsid w:val="00B35BDC"/>
    <w:rsid w:val="00B36937"/>
    <w:rsid w:val="00B36962"/>
    <w:rsid w:val="00B36AA1"/>
    <w:rsid w:val="00B370E2"/>
    <w:rsid w:val="00B37FF7"/>
    <w:rsid w:val="00B40BCA"/>
    <w:rsid w:val="00B412E5"/>
    <w:rsid w:val="00B413AD"/>
    <w:rsid w:val="00B414DA"/>
    <w:rsid w:val="00B4443F"/>
    <w:rsid w:val="00B448D3"/>
    <w:rsid w:val="00B45280"/>
    <w:rsid w:val="00B45EC9"/>
    <w:rsid w:val="00B46109"/>
    <w:rsid w:val="00B4680A"/>
    <w:rsid w:val="00B46991"/>
    <w:rsid w:val="00B46FB5"/>
    <w:rsid w:val="00B47F3E"/>
    <w:rsid w:val="00B47FCE"/>
    <w:rsid w:val="00B51BC9"/>
    <w:rsid w:val="00B51F3D"/>
    <w:rsid w:val="00B523C3"/>
    <w:rsid w:val="00B5299B"/>
    <w:rsid w:val="00B53549"/>
    <w:rsid w:val="00B54519"/>
    <w:rsid w:val="00B547CF"/>
    <w:rsid w:val="00B54941"/>
    <w:rsid w:val="00B54EB2"/>
    <w:rsid w:val="00B5583A"/>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12F"/>
    <w:rsid w:val="00B654C5"/>
    <w:rsid w:val="00B65BD6"/>
    <w:rsid w:val="00B65E9B"/>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77D92"/>
    <w:rsid w:val="00B807E9"/>
    <w:rsid w:val="00B80A14"/>
    <w:rsid w:val="00B82691"/>
    <w:rsid w:val="00B82C59"/>
    <w:rsid w:val="00B831D1"/>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3E29"/>
    <w:rsid w:val="00B940AE"/>
    <w:rsid w:val="00B94435"/>
    <w:rsid w:val="00B948D7"/>
    <w:rsid w:val="00B948F1"/>
    <w:rsid w:val="00B94925"/>
    <w:rsid w:val="00B94B54"/>
    <w:rsid w:val="00B94BBF"/>
    <w:rsid w:val="00B94F85"/>
    <w:rsid w:val="00B956E0"/>
    <w:rsid w:val="00B95770"/>
    <w:rsid w:val="00B966EA"/>
    <w:rsid w:val="00B969EB"/>
    <w:rsid w:val="00B96B87"/>
    <w:rsid w:val="00B96C28"/>
    <w:rsid w:val="00B9717E"/>
    <w:rsid w:val="00B97D3E"/>
    <w:rsid w:val="00B97D9E"/>
    <w:rsid w:val="00B97FE2"/>
    <w:rsid w:val="00BA0184"/>
    <w:rsid w:val="00BA0F0E"/>
    <w:rsid w:val="00BA10CC"/>
    <w:rsid w:val="00BA2247"/>
    <w:rsid w:val="00BA2E4D"/>
    <w:rsid w:val="00BA2FC6"/>
    <w:rsid w:val="00BA31BF"/>
    <w:rsid w:val="00BA382D"/>
    <w:rsid w:val="00BA38DA"/>
    <w:rsid w:val="00BA3B75"/>
    <w:rsid w:val="00BA3E52"/>
    <w:rsid w:val="00BA4FA7"/>
    <w:rsid w:val="00BA5311"/>
    <w:rsid w:val="00BA55A7"/>
    <w:rsid w:val="00BA5889"/>
    <w:rsid w:val="00BA5894"/>
    <w:rsid w:val="00BA5E26"/>
    <w:rsid w:val="00BA659E"/>
    <w:rsid w:val="00BA71A3"/>
    <w:rsid w:val="00BA7C18"/>
    <w:rsid w:val="00BB0598"/>
    <w:rsid w:val="00BB1260"/>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5E80"/>
    <w:rsid w:val="00BE625C"/>
    <w:rsid w:val="00BE684C"/>
    <w:rsid w:val="00BE73F2"/>
    <w:rsid w:val="00BE778C"/>
    <w:rsid w:val="00BE78FE"/>
    <w:rsid w:val="00BF053A"/>
    <w:rsid w:val="00BF0C3F"/>
    <w:rsid w:val="00BF1540"/>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1D5A"/>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1DC7"/>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83B"/>
    <w:rsid w:val="00C33B8E"/>
    <w:rsid w:val="00C33D49"/>
    <w:rsid w:val="00C34991"/>
    <w:rsid w:val="00C352FF"/>
    <w:rsid w:val="00C3565A"/>
    <w:rsid w:val="00C37727"/>
    <w:rsid w:val="00C37A04"/>
    <w:rsid w:val="00C37B74"/>
    <w:rsid w:val="00C403AD"/>
    <w:rsid w:val="00C40912"/>
    <w:rsid w:val="00C40935"/>
    <w:rsid w:val="00C4096F"/>
    <w:rsid w:val="00C40D2F"/>
    <w:rsid w:val="00C40EF8"/>
    <w:rsid w:val="00C41744"/>
    <w:rsid w:val="00C41D61"/>
    <w:rsid w:val="00C42470"/>
    <w:rsid w:val="00C425EE"/>
    <w:rsid w:val="00C426CD"/>
    <w:rsid w:val="00C42EDC"/>
    <w:rsid w:val="00C442CF"/>
    <w:rsid w:val="00C4541A"/>
    <w:rsid w:val="00C45BD7"/>
    <w:rsid w:val="00C46ACB"/>
    <w:rsid w:val="00C479C3"/>
    <w:rsid w:val="00C50192"/>
    <w:rsid w:val="00C5078A"/>
    <w:rsid w:val="00C508C4"/>
    <w:rsid w:val="00C50969"/>
    <w:rsid w:val="00C5098C"/>
    <w:rsid w:val="00C53166"/>
    <w:rsid w:val="00C53391"/>
    <w:rsid w:val="00C53A4F"/>
    <w:rsid w:val="00C53F8A"/>
    <w:rsid w:val="00C545AC"/>
    <w:rsid w:val="00C5480E"/>
    <w:rsid w:val="00C54E0F"/>
    <w:rsid w:val="00C572A2"/>
    <w:rsid w:val="00C604B3"/>
    <w:rsid w:val="00C60F3E"/>
    <w:rsid w:val="00C61224"/>
    <w:rsid w:val="00C6135C"/>
    <w:rsid w:val="00C61702"/>
    <w:rsid w:val="00C62BF7"/>
    <w:rsid w:val="00C62E45"/>
    <w:rsid w:val="00C62F19"/>
    <w:rsid w:val="00C63A42"/>
    <w:rsid w:val="00C6615C"/>
    <w:rsid w:val="00C66A0D"/>
    <w:rsid w:val="00C672CC"/>
    <w:rsid w:val="00C67515"/>
    <w:rsid w:val="00C70491"/>
    <w:rsid w:val="00C7130C"/>
    <w:rsid w:val="00C7189C"/>
    <w:rsid w:val="00C71E97"/>
    <w:rsid w:val="00C7301C"/>
    <w:rsid w:val="00C73BC7"/>
    <w:rsid w:val="00C74055"/>
    <w:rsid w:val="00C748E6"/>
    <w:rsid w:val="00C7567C"/>
    <w:rsid w:val="00C764D1"/>
    <w:rsid w:val="00C766E0"/>
    <w:rsid w:val="00C768DE"/>
    <w:rsid w:val="00C769B2"/>
    <w:rsid w:val="00C77292"/>
    <w:rsid w:val="00C77502"/>
    <w:rsid w:val="00C77A90"/>
    <w:rsid w:val="00C801AC"/>
    <w:rsid w:val="00C80292"/>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BE8"/>
    <w:rsid w:val="00C94C4F"/>
    <w:rsid w:val="00C9500A"/>
    <w:rsid w:val="00C96152"/>
    <w:rsid w:val="00C9680D"/>
    <w:rsid w:val="00C96BA1"/>
    <w:rsid w:val="00C9752B"/>
    <w:rsid w:val="00C977E9"/>
    <w:rsid w:val="00CA0AA8"/>
    <w:rsid w:val="00CA0CC3"/>
    <w:rsid w:val="00CA1D39"/>
    <w:rsid w:val="00CA1F0A"/>
    <w:rsid w:val="00CA276D"/>
    <w:rsid w:val="00CA2CD6"/>
    <w:rsid w:val="00CA2D80"/>
    <w:rsid w:val="00CA3760"/>
    <w:rsid w:val="00CA4199"/>
    <w:rsid w:val="00CA449C"/>
    <w:rsid w:val="00CA4A20"/>
    <w:rsid w:val="00CA4D43"/>
    <w:rsid w:val="00CA5198"/>
    <w:rsid w:val="00CA617F"/>
    <w:rsid w:val="00CA6638"/>
    <w:rsid w:val="00CA69D7"/>
    <w:rsid w:val="00CA6CBA"/>
    <w:rsid w:val="00CA7340"/>
    <w:rsid w:val="00CA77BD"/>
    <w:rsid w:val="00CA7BB0"/>
    <w:rsid w:val="00CA7E7E"/>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B7AB0"/>
    <w:rsid w:val="00CC05F3"/>
    <w:rsid w:val="00CC13F8"/>
    <w:rsid w:val="00CC19DD"/>
    <w:rsid w:val="00CC20DF"/>
    <w:rsid w:val="00CC22C7"/>
    <w:rsid w:val="00CC3561"/>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398"/>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6FA9"/>
    <w:rsid w:val="00D078E7"/>
    <w:rsid w:val="00D07C60"/>
    <w:rsid w:val="00D10270"/>
    <w:rsid w:val="00D10612"/>
    <w:rsid w:val="00D10EA6"/>
    <w:rsid w:val="00D127E2"/>
    <w:rsid w:val="00D12BDB"/>
    <w:rsid w:val="00D139A5"/>
    <w:rsid w:val="00D13C6D"/>
    <w:rsid w:val="00D152B2"/>
    <w:rsid w:val="00D155CD"/>
    <w:rsid w:val="00D15AFE"/>
    <w:rsid w:val="00D1616C"/>
    <w:rsid w:val="00D17B0F"/>
    <w:rsid w:val="00D21573"/>
    <w:rsid w:val="00D21763"/>
    <w:rsid w:val="00D217D5"/>
    <w:rsid w:val="00D21F22"/>
    <w:rsid w:val="00D225BF"/>
    <w:rsid w:val="00D22E0A"/>
    <w:rsid w:val="00D232D2"/>
    <w:rsid w:val="00D2357E"/>
    <w:rsid w:val="00D23C54"/>
    <w:rsid w:val="00D2404A"/>
    <w:rsid w:val="00D24B1D"/>
    <w:rsid w:val="00D24C8E"/>
    <w:rsid w:val="00D25288"/>
    <w:rsid w:val="00D258FA"/>
    <w:rsid w:val="00D26317"/>
    <w:rsid w:val="00D2653A"/>
    <w:rsid w:val="00D2687A"/>
    <w:rsid w:val="00D26E56"/>
    <w:rsid w:val="00D30243"/>
    <w:rsid w:val="00D304E7"/>
    <w:rsid w:val="00D307E2"/>
    <w:rsid w:val="00D3090A"/>
    <w:rsid w:val="00D30F31"/>
    <w:rsid w:val="00D31408"/>
    <w:rsid w:val="00D3181B"/>
    <w:rsid w:val="00D328DC"/>
    <w:rsid w:val="00D336D5"/>
    <w:rsid w:val="00D343FA"/>
    <w:rsid w:val="00D35779"/>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8FE"/>
    <w:rsid w:val="00D46B4D"/>
    <w:rsid w:val="00D5003E"/>
    <w:rsid w:val="00D50E97"/>
    <w:rsid w:val="00D50FB2"/>
    <w:rsid w:val="00D51CF8"/>
    <w:rsid w:val="00D523C3"/>
    <w:rsid w:val="00D53B4E"/>
    <w:rsid w:val="00D53BD0"/>
    <w:rsid w:val="00D54B3B"/>
    <w:rsid w:val="00D55231"/>
    <w:rsid w:val="00D56561"/>
    <w:rsid w:val="00D577DE"/>
    <w:rsid w:val="00D57D8C"/>
    <w:rsid w:val="00D57DDD"/>
    <w:rsid w:val="00D6005A"/>
    <w:rsid w:val="00D60228"/>
    <w:rsid w:val="00D60B7A"/>
    <w:rsid w:val="00D612E0"/>
    <w:rsid w:val="00D61CBF"/>
    <w:rsid w:val="00D62104"/>
    <w:rsid w:val="00D6227B"/>
    <w:rsid w:val="00D62C82"/>
    <w:rsid w:val="00D62C94"/>
    <w:rsid w:val="00D6302D"/>
    <w:rsid w:val="00D6407A"/>
    <w:rsid w:val="00D65616"/>
    <w:rsid w:val="00D656E9"/>
    <w:rsid w:val="00D65D99"/>
    <w:rsid w:val="00D6639B"/>
    <w:rsid w:val="00D66542"/>
    <w:rsid w:val="00D6683F"/>
    <w:rsid w:val="00D675E4"/>
    <w:rsid w:val="00D6775C"/>
    <w:rsid w:val="00D70647"/>
    <w:rsid w:val="00D70DAD"/>
    <w:rsid w:val="00D72E56"/>
    <w:rsid w:val="00D72E9E"/>
    <w:rsid w:val="00D7323A"/>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76E83"/>
    <w:rsid w:val="00D76EB7"/>
    <w:rsid w:val="00D80608"/>
    <w:rsid w:val="00D807AE"/>
    <w:rsid w:val="00D81160"/>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537"/>
    <w:rsid w:val="00D93CA4"/>
    <w:rsid w:val="00D943A9"/>
    <w:rsid w:val="00D9516A"/>
    <w:rsid w:val="00D951AE"/>
    <w:rsid w:val="00D95289"/>
    <w:rsid w:val="00D965CA"/>
    <w:rsid w:val="00D96788"/>
    <w:rsid w:val="00D97033"/>
    <w:rsid w:val="00D97339"/>
    <w:rsid w:val="00D9738B"/>
    <w:rsid w:val="00D97AE5"/>
    <w:rsid w:val="00DA01FD"/>
    <w:rsid w:val="00DA0E60"/>
    <w:rsid w:val="00DA1185"/>
    <w:rsid w:val="00DA202B"/>
    <w:rsid w:val="00DA27FD"/>
    <w:rsid w:val="00DA35CC"/>
    <w:rsid w:val="00DA3BD4"/>
    <w:rsid w:val="00DA4013"/>
    <w:rsid w:val="00DA5BBE"/>
    <w:rsid w:val="00DA5C42"/>
    <w:rsid w:val="00DA6471"/>
    <w:rsid w:val="00DA6810"/>
    <w:rsid w:val="00DA6C8F"/>
    <w:rsid w:val="00DA6F60"/>
    <w:rsid w:val="00DB046F"/>
    <w:rsid w:val="00DB1D68"/>
    <w:rsid w:val="00DB2212"/>
    <w:rsid w:val="00DB3063"/>
    <w:rsid w:val="00DB30F1"/>
    <w:rsid w:val="00DB3552"/>
    <w:rsid w:val="00DB5148"/>
    <w:rsid w:val="00DB5263"/>
    <w:rsid w:val="00DC029A"/>
    <w:rsid w:val="00DC03C4"/>
    <w:rsid w:val="00DC0AE1"/>
    <w:rsid w:val="00DC0CEB"/>
    <w:rsid w:val="00DC0D08"/>
    <w:rsid w:val="00DC0F9C"/>
    <w:rsid w:val="00DC1D27"/>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1B7A"/>
    <w:rsid w:val="00DD2769"/>
    <w:rsid w:val="00DD288F"/>
    <w:rsid w:val="00DD32C0"/>
    <w:rsid w:val="00DD3A15"/>
    <w:rsid w:val="00DD42F9"/>
    <w:rsid w:val="00DD4DF5"/>
    <w:rsid w:val="00DD600A"/>
    <w:rsid w:val="00DD65F2"/>
    <w:rsid w:val="00DD6CE3"/>
    <w:rsid w:val="00DD7125"/>
    <w:rsid w:val="00DD7E05"/>
    <w:rsid w:val="00DE0960"/>
    <w:rsid w:val="00DE0D84"/>
    <w:rsid w:val="00DE14FD"/>
    <w:rsid w:val="00DE19E2"/>
    <w:rsid w:val="00DE1D77"/>
    <w:rsid w:val="00DE1D95"/>
    <w:rsid w:val="00DE1E9C"/>
    <w:rsid w:val="00DE2058"/>
    <w:rsid w:val="00DE25CE"/>
    <w:rsid w:val="00DE3021"/>
    <w:rsid w:val="00DE3D2F"/>
    <w:rsid w:val="00DE47AF"/>
    <w:rsid w:val="00DE47C0"/>
    <w:rsid w:val="00DE4D7A"/>
    <w:rsid w:val="00DE4E01"/>
    <w:rsid w:val="00DE4F82"/>
    <w:rsid w:val="00DE70CD"/>
    <w:rsid w:val="00DE7ABB"/>
    <w:rsid w:val="00DE7C44"/>
    <w:rsid w:val="00DF0310"/>
    <w:rsid w:val="00DF0883"/>
    <w:rsid w:val="00DF12DE"/>
    <w:rsid w:val="00DF133C"/>
    <w:rsid w:val="00DF2228"/>
    <w:rsid w:val="00DF5103"/>
    <w:rsid w:val="00DF5E12"/>
    <w:rsid w:val="00DF60A9"/>
    <w:rsid w:val="00DF6CE5"/>
    <w:rsid w:val="00DF770E"/>
    <w:rsid w:val="00DF7F51"/>
    <w:rsid w:val="00E00BF0"/>
    <w:rsid w:val="00E01217"/>
    <w:rsid w:val="00E01481"/>
    <w:rsid w:val="00E03050"/>
    <w:rsid w:val="00E03B92"/>
    <w:rsid w:val="00E04050"/>
    <w:rsid w:val="00E04B4C"/>
    <w:rsid w:val="00E0561D"/>
    <w:rsid w:val="00E05A2B"/>
    <w:rsid w:val="00E06DA9"/>
    <w:rsid w:val="00E071C8"/>
    <w:rsid w:val="00E075F8"/>
    <w:rsid w:val="00E07BEF"/>
    <w:rsid w:val="00E103B0"/>
    <w:rsid w:val="00E1041B"/>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662"/>
    <w:rsid w:val="00E21FC5"/>
    <w:rsid w:val="00E227AB"/>
    <w:rsid w:val="00E229D4"/>
    <w:rsid w:val="00E22C7E"/>
    <w:rsid w:val="00E22E58"/>
    <w:rsid w:val="00E2300B"/>
    <w:rsid w:val="00E23038"/>
    <w:rsid w:val="00E232FB"/>
    <w:rsid w:val="00E238B7"/>
    <w:rsid w:val="00E238E0"/>
    <w:rsid w:val="00E25A02"/>
    <w:rsid w:val="00E25E6E"/>
    <w:rsid w:val="00E274E1"/>
    <w:rsid w:val="00E27CC8"/>
    <w:rsid w:val="00E3023C"/>
    <w:rsid w:val="00E303B4"/>
    <w:rsid w:val="00E30AF1"/>
    <w:rsid w:val="00E30CB8"/>
    <w:rsid w:val="00E30E65"/>
    <w:rsid w:val="00E312D2"/>
    <w:rsid w:val="00E31860"/>
    <w:rsid w:val="00E325B2"/>
    <w:rsid w:val="00E32B40"/>
    <w:rsid w:val="00E32EA6"/>
    <w:rsid w:val="00E3310C"/>
    <w:rsid w:val="00E338B4"/>
    <w:rsid w:val="00E3396D"/>
    <w:rsid w:val="00E33C61"/>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045"/>
    <w:rsid w:val="00E51DC2"/>
    <w:rsid w:val="00E52D49"/>
    <w:rsid w:val="00E52FC4"/>
    <w:rsid w:val="00E532F3"/>
    <w:rsid w:val="00E537B8"/>
    <w:rsid w:val="00E53ABB"/>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920"/>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245A"/>
    <w:rsid w:val="00E93079"/>
    <w:rsid w:val="00E9371F"/>
    <w:rsid w:val="00E93C99"/>
    <w:rsid w:val="00E93EF5"/>
    <w:rsid w:val="00E94181"/>
    <w:rsid w:val="00E94D96"/>
    <w:rsid w:val="00E9501F"/>
    <w:rsid w:val="00E95847"/>
    <w:rsid w:val="00E96029"/>
    <w:rsid w:val="00E967C5"/>
    <w:rsid w:val="00E96EF6"/>
    <w:rsid w:val="00E97E46"/>
    <w:rsid w:val="00EA00E6"/>
    <w:rsid w:val="00EA1630"/>
    <w:rsid w:val="00EA3915"/>
    <w:rsid w:val="00EA3DFB"/>
    <w:rsid w:val="00EA4E0A"/>
    <w:rsid w:val="00EA4F51"/>
    <w:rsid w:val="00EA5A04"/>
    <w:rsid w:val="00EA5C82"/>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920"/>
    <w:rsid w:val="00EB6BDC"/>
    <w:rsid w:val="00EB7194"/>
    <w:rsid w:val="00EB73B1"/>
    <w:rsid w:val="00EB7F2F"/>
    <w:rsid w:val="00EC0633"/>
    <w:rsid w:val="00EC06A0"/>
    <w:rsid w:val="00EC0701"/>
    <w:rsid w:val="00EC09F5"/>
    <w:rsid w:val="00EC1559"/>
    <w:rsid w:val="00EC2A14"/>
    <w:rsid w:val="00EC2BC3"/>
    <w:rsid w:val="00EC2C9A"/>
    <w:rsid w:val="00EC4B1B"/>
    <w:rsid w:val="00EC4C03"/>
    <w:rsid w:val="00EC4DDD"/>
    <w:rsid w:val="00EC5C27"/>
    <w:rsid w:val="00EC62C7"/>
    <w:rsid w:val="00EC6376"/>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1CAF"/>
    <w:rsid w:val="00EE2683"/>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58E5"/>
    <w:rsid w:val="00F07AD9"/>
    <w:rsid w:val="00F07AF4"/>
    <w:rsid w:val="00F07B28"/>
    <w:rsid w:val="00F07DEA"/>
    <w:rsid w:val="00F07F88"/>
    <w:rsid w:val="00F1099B"/>
    <w:rsid w:val="00F10FB4"/>
    <w:rsid w:val="00F11659"/>
    <w:rsid w:val="00F12C99"/>
    <w:rsid w:val="00F12E90"/>
    <w:rsid w:val="00F14957"/>
    <w:rsid w:val="00F14C6D"/>
    <w:rsid w:val="00F17946"/>
    <w:rsid w:val="00F17DC4"/>
    <w:rsid w:val="00F203D2"/>
    <w:rsid w:val="00F20437"/>
    <w:rsid w:val="00F21AA8"/>
    <w:rsid w:val="00F21B95"/>
    <w:rsid w:val="00F23207"/>
    <w:rsid w:val="00F24A19"/>
    <w:rsid w:val="00F24DFF"/>
    <w:rsid w:val="00F2557C"/>
    <w:rsid w:val="00F263DC"/>
    <w:rsid w:val="00F26A78"/>
    <w:rsid w:val="00F26E06"/>
    <w:rsid w:val="00F273A1"/>
    <w:rsid w:val="00F27AC7"/>
    <w:rsid w:val="00F317E7"/>
    <w:rsid w:val="00F31BB8"/>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47AA"/>
    <w:rsid w:val="00F45190"/>
    <w:rsid w:val="00F45808"/>
    <w:rsid w:val="00F45E60"/>
    <w:rsid w:val="00F4647C"/>
    <w:rsid w:val="00F46DA0"/>
    <w:rsid w:val="00F46DE3"/>
    <w:rsid w:val="00F46F58"/>
    <w:rsid w:val="00F52B14"/>
    <w:rsid w:val="00F5349D"/>
    <w:rsid w:val="00F53B49"/>
    <w:rsid w:val="00F54035"/>
    <w:rsid w:val="00F5527D"/>
    <w:rsid w:val="00F55CCC"/>
    <w:rsid w:val="00F56E10"/>
    <w:rsid w:val="00F57699"/>
    <w:rsid w:val="00F601AC"/>
    <w:rsid w:val="00F60D38"/>
    <w:rsid w:val="00F60D5C"/>
    <w:rsid w:val="00F610BC"/>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3C7"/>
    <w:rsid w:val="00F7493D"/>
    <w:rsid w:val="00F749E1"/>
    <w:rsid w:val="00F74C76"/>
    <w:rsid w:val="00F7611D"/>
    <w:rsid w:val="00F76486"/>
    <w:rsid w:val="00F77921"/>
    <w:rsid w:val="00F77AF6"/>
    <w:rsid w:val="00F77FC4"/>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731"/>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40DE"/>
    <w:rsid w:val="00FB55E2"/>
    <w:rsid w:val="00FB6184"/>
    <w:rsid w:val="00FB6A4E"/>
    <w:rsid w:val="00FB7236"/>
    <w:rsid w:val="00FB7544"/>
    <w:rsid w:val="00FB787C"/>
    <w:rsid w:val="00FC06C8"/>
    <w:rsid w:val="00FC23B5"/>
    <w:rsid w:val="00FC4110"/>
    <w:rsid w:val="00FC4480"/>
    <w:rsid w:val="00FC5991"/>
    <w:rsid w:val="00FC59B5"/>
    <w:rsid w:val="00FC65F3"/>
    <w:rsid w:val="00FC6A3D"/>
    <w:rsid w:val="00FC6CE8"/>
    <w:rsid w:val="00FC6EF1"/>
    <w:rsid w:val="00FC71A7"/>
    <w:rsid w:val="00FC76FA"/>
    <w:rsid w:val="00FC7C30"/>
    <w:rsid w:val="00FC7CF0"/>
    <w:rsid w:val="00FD024A"/>
    <w:rsid w:val="00FD0806"/>
    <w:rsid w:val="00FD080D"/>
    <w:rsid w:val="00FD110A"/>
    <w:rsid w:val="00FD1572"/>
    <w:rsid w:val="00FD30D1"/>
    <w:rsid w:val="00FD3724"/>
    <w:rsid w:val="00FD37C4"/>
    <w:rsid w:val="00FD3F09"/>
    <w:rsid w:val="00FD46F4"/>
    <w:rsid w:val="00FD5A9C"/>
    <w:rsid w:val="00FD6320"/>
    <w:rsid w:val="00FD67A0"/>
    <w:rsid w:val="00FD7506"/>
    <w:rsid w:val="00FD7E22"/>
    <w:rsid w:val="00FD7F35"/>
    <w:rsid w:val="00FE0D96"/>
    <w:rsid w:val="00FE0EEE"/>
    <w:rsid w:val="00FE0FDD"/>
    <w:rsid w:val="00FE1079"/>
    <w:rsid w:val="00FE1FE0"/>
    <w:rsid w:val="00FE1FE2"/>
    <w:rsid w:val="00FE25D9"/>
    <w:rsid w:val="00FE2692"/>
    <w:rsid w:val="00FE2A2E"/>
    <w:rsid w:val="00FE2C61"/>
    <w:rsid w:val="00FE3CC7"/>
    <w:rsid w:val="00FE507F"/>
    <w:rsid w:val="00FE5D54"/>
    <w:rsid w:val="00FE5DFD"/>
    <w:rsid w:val="00FE60AA"/>
    <w:rsid w:val="00FE660F"/>
    <w:rsid w:val="00FE73AE"/>
    <w:rsid w:val="00FE7AB2"/>
    <w:rsid w:val="00FE7AB5"/>
    <w:rsid w:val="00FE7AC6"/>
    <w:rsid w:val="00FE7F86"/>
    <w:rsid w:val="00FF08DC"/>
    <w:rsid w:val="00FF2BB2"/>
    <w:rsid w:val="00FF3340"/>
    <w:rsid w:val="00FF3E25"/>
    <w:rsid w:val="00FF3F17"/>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D610"/>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03769155">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64016681">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19728449">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0342714">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3598349">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FE9F-8B06-469A-9052-CF2B99FC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195</Words>
  <Characters>1112</Characters>
  <Application>Microsoft Office Word</Application>
  <DocSecurity>0</DocSecurity>
  <Lines>9</Lines>
  <Paragraphs>2</Paragraphs>
  <ScaleCrop>false</ScaleCrop>
  <Company>電   信   局</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5</cp:revision>
  <cp:lastPrinted>2021-10-28T02:43:00Z</cp:lastPrinted>
  <dcterms:created xsi:type="dcterms:W3CDTF">2021-11-19T05:58:00Z</dcterms:created>
  <dcterms:modified xsi:type="dcterms:W3CDTF">2021-11-22T02:21:00Z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